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DC3C8" w14:textId="0956C1B1" w:rsidR="00BD2692" w:rsidRDefault="00206883">
      <w:r>
        <w:t>Objective 11.5 Task 1 Additional Resources</w:t>
      </w:r>
    </w:p>
    <w:bookmarkStart w:id="0" w:name="_GoBack"/>
    <w:bookmarkEnd w:id="0"/>
    <w:p w14:paraId="605145EA" w14:textId="241CB909" w:rsidR="00206883" w:rsidRDefault="00206883">
      <w:r>
        <w:fldChar w:fldCharType="begin"/>
      </w:r>
      <w:r>
        <w:instrText xml:space="preserve"> HYPERLINK "https://docs.google.com/viewer?a=v&amp;pid=sites&amp;srcid=dGFzdHVzZC5vcmd8ZWxjaXZpY3MtdGFzfGd4OjJiMWFkMzM4N2U2N2FjY2M" </w:instrText>
      </w:r>
      <w:r>
        <w:fldChar w:fldCharType="separate"/>
      </w:r>
      <w:r>
        <w:rPr>
          <w:rStyle w:val="Hyperlink"/>
        </w:rPr>
        <w:t>_related_websites_diversity_11_W15.doc (google.com)</w:t>
      </w:r>
      <w:r>
        <w:fldChar w:fldCharType="end"/>
      </w:r>
    </w:p>
    <w:p w14:paraId="7CF34710" w14:textId="7BC2A137" w:rsidR="00206883" w:rsidRDefault="00206883">
      <w:hyperlink r:id="rId4" w:history="1">
        <w:r>
          <w:rPr>
            <w:rStyle w:val="Hyperlink"/>
          </w:rPr>
          <w:t>#11 Level 1 - Culture Differences - Vocabulary Flashcards | Quizlet</w:t>
        </w:r>
      </w:hyperlink>
    </w:p>
    <w:p w14:paraId="74AFA381" w14:textId="0E4EEA1A" w:rsidR="00206883" w:rsidRDefault="00206883">
      <w:hyperlink r:id="rId5" w:history="1">
        <w:r>
          <w:rPr>
            <w:rStyle w:val="Hyperlink"/>
          </w:rPr>
          <w:t>5th Grade Reading Comprehension Worksheets | Fifth Grade - Week 3 (k12reader.com)</w:t>
        </w:r>
      </w:hyperlink>
    </w:p>
    <w:p w14:paraId="04778EDD" w14:textId="4C3AA4C4" w:rsidR="00206883" w:rsidRDefault="00206883">
      <w:hyperlink r:id="rId6" w:history="1">
        <w:r>
          <w:rPr>
            <w:rStyle w:val="Hyperlink"/>
          </w:rPr>
          <w:t>Civics Lessons and EL Civics for ESL Students</w:t>
        </w:r>
      </w:hyperlink>
    </w:p>
    <w:p w14:paraId="00CFC448" w14:textId="7BB913C2" w:rsidR="00206883" w:rsidRDefault="00206883">
      <w:hyperlink r:id="rId7" w:history="1">
        <w:r>
          <w:rPr>
            <w:rStyle w:val="Hyperlink"/>
          </w:rPr>
          <w:t>ESL Holiday Lessons (elcivics.com)</w:t>
        </w:r>
      </w:hyperlink>
    </w:p>
    <w:sectPr w:rsidR="00206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83"/>
    <w:rsid w:val="00037A63"/>
    <w:rsid w:val="00206883"/>
    <w:rsid w:val="00F1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AE9CE"/>
  <w15:chartTrackingRefBased/>
  <w15:docId w15:val="{9A6D5818-22AC-4136-A07C-FCF0B209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lcivics.com/holiday-lessons-us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lcivics.com/" TargetMode="External"/><Relationship Id="rId5" Type="http://schemas.openxmlformats.org/officeDocument/2006/relationships/hyperlink" Target="https://www.k12reader.com/reading-comprehension/Gr5_Wk3_Customs_and_Traditions.pdf" TargetMode="External"/><Relationship Id="rId4" Type="http://schemas.openxmlformats.org/officeDocument/2006/relationships/hyperlink" Target="https://quizlet.com/108740638/11-level-1-culture-differences-vocabulary-flash-card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Nelson</dc:creator>
  <cp:keywords/>
  <dc:description/>
  <cp:lastModifiedBy>Daniel Nelson</cp:lastModifiedBy>
  <cp:revision>1</cp:revision>
  <dcterms:created xsi:type="dcterms:W3CDTF">2021-01-04T04:55:00Z</dcterms:created>
  <dcterms:modified xsi:type="dcterms:W3CDTF">2021-01-04T05:00:00Z</dcterms:modified>
</cp:coreProperties>
</file>