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DC3C8" w14:textId="79D4DD30" w:rsidR="00BD2692" w:rsidRDefault="00206883">
      <w:r>
        <w:t xml:space="preserve">Objective 11.5 Task </w:t>
      </w:r>
      <w:r w:rsidR="0048305E">
        <w:t>2</w:t>
      </w:r>
      <w:r>
        <w:t xml:space="preserve"> </w:t>
      </w:r>
      <w:r w:rsidR="0048305E">
        <w:t>Intermediate/Advanced Videos</w:t>
      </w:r>
    </w:p>
    <w:p w14:paraId="00CFC448" w14:textId="1D2974E4" w:rsidR="00206883" w:rsidRDefault="0048305E">
      <w:hyperlink r:id="rId4" w:history="1">
        <w:r>
          <w:rPr>
            <w:rStyle w:val="Hyperlink"/>
          </w:rPr>
          <w:t>21 Things in the US That Puzzle Most Foreigners - YouTube</w:t>
        </w:r>
      </w:hyperlink>
    </w:p>
    <w:p w14:paraId="5A7614F6" w14:textId="6D1DC830" w:rsidR="0048305E" w:rsidRDefault="0048305E">
      <w:hyperlink r:id="rId5" w:history="1">
        <w:r>
          <w:rPr>
            <w:rStyle w:val="Hyperlink"/>
          </w:rPr>
          <w:t>Cultural differences - From all over the world... to Italy! - YouTube</w:t>
        </w:r>
      </w:hyperlink>
    </w:p>
    <w:p w14:paraId="2A95D43F" w14:textId="0E5D11C2" w:rsidR="0048305E" w:rsidRDefault="0048305E">
      <w:hyperlink r:id="rId6" w:history="1">
        <w:r>
          <w:rPr>
            <w:rStyle w:val="Hyperlink"/>
          </w:rPr>
          <w:t>Greetings Around the World | Cut - YouTube</w:t>
        </w:r>
      </w:hyperlink>
      <w:bookmarkStart w:id="0" w:name="_GoBack"/>
      <w:bookmarkEnd w:id="0"/>
    </w:p>
    <w:sectPr w:rsidR="00483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83"/>
    <w:rsid w:val="00037A63"/>
    <w:rsid w:val="00206883"/>
    <w:rsid w:val="0048305E"/>
    <w:rsid w:val="00F1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AE9CE"/>
  <w15:chartTrackingRefBased/>
  <w15:docId w15:val="{9A6D5818-22AC-4136-A07C-FCF0B209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tlNJibk234" TargetMode="External"/><Relationship Id="rId5" Type="http://schemas.openxmlformats.org/officeDocument/2006/relationships/hyperlink" Target="https://www.youtube.com/watch?v=vO6N0ha22Mk" TargetMode="External"/><Relationship Id="rId4" Type="http://schemas.openxmlformats.org/officeDocument/2006/relationships/hyperlink" Target="https://www.youtube.com/watch?v=K1HxW5vc_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Nelson</dc:creator>
  <cp:keywords/>
  <dc:description/>
  <cp:lastModifiedBy>Daniel Nelson</cp:lastModifiedBy>
  <cp:revision>2</cp:revision>
  <dcterms:created xsi:type="dcterms:W3CDTF">2021-01-04T04:55:00Z</dcterms:created>
  <dcterms:modified xsi:type="dcterms:W3CDTF">2021-01-04T05:11:00Z</dcterms:modified>
</cp:coreProperties>
</file>