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1C9" w:rsidRPr="005521C9" w:rsidRDefault="005521C9" w:rsidP="00552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b/>
          <w:bCs/>
          <w:sz w:val="24"/>
          <w:szCs w:val="24"/>
        </w:rPr>
        <w:t>Class Presentations</w:t>
      </w:r>
    </w:p>
    <w:p w:rsidR="005521C9" w:rsidRPr="005521C9" w:rsidRDefault="005521C9" w:rsidP="005521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Now that we have chosen our Community Service Agency and have found all the information needed to present, we need to talk about HOW to present!</w:t>
      </w:r>
    </w:p>
    <w:p w:rsidR="005521C9" w:rsidRPr="005521C9" w:rsidRDefault="005521C9" w:rsidP="005521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Presenting to your classmates can be difficult and scary! However, if you know the information and practice, practice, practice you can give a wonderful presentation that will teach your classmates and keep them interested!</w:t>
      </w:r>
    </w:p>
    <w:p w:rsidR="005521C9" w:rsidRPr="005521C9" w:rsidRDefault="005521C9" w:rsidP="005521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Here are some guidelines to help make presenting easier and better:</w:t>
      </w:r>
    </w:p>
    <w:p w:rsidR="005521C9" w:rsidRPr="005521C9" w:rsidRDefault="005521C9" w:rsidP="005521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 xml:space="preserve">Everyone gets nervous about presenting but it's something we ALL have to do whether for class or work. 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Make sure you memorize the information and practice. Practice in front of the mirror, with classmates and even family.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If you are not prepared, you will seem very anxious. This doesn't mean you will get a bad grade but it can make your presentation unclear and look unorganized.</w:t>
      </w:r>
    </w:p>
    <w:p w:rsidR="005521C9" w:rsidRPr="005521C9" w:rsidRDefault="005521C9" w:rsidP="005521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 xml:space="preserve">The opening is always important. 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It is a very good idea to introduce yourself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Telling a story or asking the class a question can help you relax and get the audience involved.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Tell your audience what you will be talking about. EXAMPLE: "I'm going to talk about 6 things. First, I will talk about... Then, I will..."</w:t>
      </w:r>
    </w:p>
    <w:p w:rsidR="005521C9" w:rsidRPr="005521C9" w:rsidRDefault="005521C9" w:rsidP="005521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 xml:space="preserve">Getting the audience involved can make your presentation more interesting. 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Ask questions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Take a show of hands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Ask for examples</w:t>
      </w:r>
    </w:p>
    <w:p w:rsidR="005521C9" w:rsidRPr="005521C9" w:rsidRDefault="005521C9" w:rsidP="005521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 xml:space="preserve">During your presentation make sure you do the following:  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Use note cards; don't just read from your poster or slides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Think of a presentation like you're having a conversation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Make eye contact with your classmates and/or teacher</w:t>
      </w:r>
    </w:p>
    <w:p w:rsidR="005521C9" w:rsidRPr="005521C9" w:rsidRDefault="005521C9" w:rsidP="005521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 xml:space="preserve">Make an impression. 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Stand/sit with good posture (stand up straight)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Be still: don't move around too much, don't play with your hair or glasses</w:t>
      </w:r>
    </w:p>
    <w:p w:rsidR="005521C9" w:rsidRPr="005521C9" w:rsidRDefault="005521C9" w:rsidP="005521C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Dress appropriately!</w:t>
      </w:r>
    </w:p>
    <w:p w:rsidR="005521C9" w:rsidRPr="005521C9" w:rsidRDefault="005521C9" w:rsidP="005521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521C9" w:rsidRPr="005521C9" w:rsidRDefault="005521C9" w:rsidP="005521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16"/>
          <w:szCs w:val="16"/>
        </w:rPr>
        <w:t>*Information adapted from: </w:t>
      </w:r>
      <w:hyperlink r:id="rId5" w:tgtFrame="_blank" w:history="1">
        <w:r w:rsidRPr="005521C9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https://www.towson.edu/cla/departments/psychology/grad/human-resource/documents/guidelines_for_student_presentations_in_class.pdf (Links to an external site.)</w:t>
        </w:r>
      </w:hyperlink>
    </w:p>
    <w:p w:rsidR="005521C9" w:rsidRPr="005521C9" w:rsidRDefault="005521C9" w:rsidP="005521C9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5521C9" w:rsidRPr="005521C9" w:rsidRDefault="005521C9" w:rsidP="005521C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16"/>
          <w:szCs w:val="16"/>
        </w:rPr>
        <w:t>More Presentation Tips: </w:t>
      </w:r>
      <w:hyperlink r:id="rId6" w:tgtFrame="_blank" w:history="1">
        <w:r w:rsidRPr="005521C9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https://www.powtoon.com/blog/17-killer-presentations-tips-students-stand/ (Links to an external site.)</w:t>
        </w:r>
      </w:hyperlink>
      <w:r w:rsidRPr="005521C9">
        <w:rPr>
          <w:rFonts w:ascii="Times New Roman" w:eastAsia="Times New Roman" w:hAnsi="Times New Roman" w:cs="Times New Roman"/>
          <w:sz w:val="16"/>
          <w:szCs w:val="16"/>
        </w:rPr>
        <w:t xml:space="preserve">  </w:t>
      </w:r>
    </w:p>
    <w:p w:rsidR="005521C9" w:rsidRPr="005521C9" w:rsidRDefault="005521C9" w:rsidP="005521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521C9" w:rsidRPr="005521C9" w:rsidRDefault="005521C9" w:rsidP="005521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Watch the video below to see examples of good and bad presentations:</w:t>
      </w:r>
    </w:p>
    <w:p w:rsidR="005521C9" w:rsidRPr="005521C9" w:rsidRDefault="005521C9" w:rsidP="005521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Good vs Bad </w:t>
      </w:r>
      <w:proofErr w:type="spellStart"/>
      <w:r w:rsidRPr="005521C9">
        <w:rPr>
          <w:rFonts w:ascii="Times New Roman" w:eastAsia="Times New Roman" w:hAnsi="Times New Roman" w:cs="Times New Roman"/>
          <w:sz w:val="24"/>
          <w:szCs w:val="24"/>
        </w:rPr>
        <w:t>Presentations.</w:t>
      </w:r>
      <w:hyperlink r:id="rId7" w:tgtFrame="_blank" w:history="1">
        <w:r w:rsidRPr="005521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Good</w:t>
        </w:r>
        <w:proofErr w:type="spellEnd"/>
        <w:r w:rsidRPr="005521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Presentation</w:t>
        </w:r>
        <w:bookmarkStart w:id="0" w:name="_GoBack"/>
        <w:bookmarkEnd w:id="0"/>
        <w:r w:rsidRPr="005521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VS Bad Presentation * (Links to an external site.)</w:t>
        </w:r>
      </w:hyperlink>
      <w:r w:rsidRPr="005521C9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333500" cy="952500"/>
            <wp:effectExtent l="0" t="0" r="0" b="0"/>
            <wp:docPr id="1" name="Picture 1" descr="Good Presentation VS Bad Presentation *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od Presentation VS Bad Presentation *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1C9" w:rsidRPr="005521C9" w:rsidRDefault="005521C9" w:rsidP="005521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521C9" w:rsidRPr="005521C9" w:rsidRDefault="005521C9" w:rsidP="005521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521C9" w:rsidRPr="005521C9" w:rsidRDefault="005521C9" w:rsidP="005521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21C9">
        <w:rPr>
          <w:rFonts w:ascii="Times New Roman" w:eastAsia="Times New Roman" w:hAnsi="Times New Roman" w:cs="Times New Roman"/>
          <w:b/>
          <w:bCs/>
          <w:sz w:val="24"/>
          <w:szCs w:val="24"/>
        </w:rPr>
        <w:t>What is your biggest issue with presenting to a group of people?</w:t>
      </w:r>
    </w:p>
    <w:p w:rsidR="00744022" w:rsidRDefault="005521C9"/>
    <w:sectPr w:rsidR="00744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72E4D"/>
    <w:multiLevelType w:val="multilevel"/>
    <w:tmpl w:val="09A08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D522B4"/>
    <w:multiLevelType w:val="multilevel"/>
    <w:tmpl w:val="0596C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C9"/>
    <w:rsid w:val="0009267F"/>
    <w:rsid w:val="005521C9"/>
    <w:rsid w:val="00C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27AF08-F877-405E-A60A-B50E2E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2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521C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521C9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552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8eLdbKXGzk&amp;feature=youtu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wtoon.com/blog/17-killer-presentations-tips-students-stand/" TargetMode="External"/><Relationship Id="rId5" Type="http://schemas.openxmlformats.org/officeDocument/2006/relationships/hyperlink" Target="https://www.towson.edu/cla/departments/psychology/grad/human-resource/documents/guidelines_for_student_presentations_in_class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CONFIGMGR-SJP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1</cp:revision>
  <dcterms:created xsi:type="dcterms:W3CDTF">2020-07-30T04:42:00Z</dcterms:created>
  <dcterms:modified xsi:type="dcterms:W3CDTF">2020-07-30T04:43:00Z</dcterms:modified>
</cp:coreProperties>
</file>