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DDA" w:rsidRPr="00FC0DDA" w:rsidRDefault="00FC0DDA" w:rsidP="00FC0D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b/>
          <w:bCs/>
          <w:sz w:val="24"/>
          <w:szCs w:val="24"/>
        </w:rPr>
        <w:t>Tips for Creating Great Visual Aids</w:t>
      </w:r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b/>
          <w:bCs/>
          <w:sz w:val="24"/>
          <w:szCs w:val="24"/>
        </w:rPr>
        <w:t>How to make engaging slides: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Do the slides last: gather all your information and know what you want your peers to know. Otherwise, your presentation might be too long and boring.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Edit ruthlessly: no clutter or errors!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Use minimal words: use pictures, charts, diagrams, etc.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Remember the Rule of 3: 3 words per bullet, 3 bullet-points per slide.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Explain jargon: explain acronyms or uncommon language.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Use muted colors: super bright colors can be hard to see and distracting. Make sure to test your slides before you present.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Follow a strict slide format: every page is organized the same, making it look consistent.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Give each slide a single message: 1 idea/theme per slide and it should be the title of that slide.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Use occasional theoretical models: theoretical models can be things like pro/con lists, strengths vs weaknesses, images that show the audience positives and negatives, etc.</w:t>
      </w:r>
    </w:p>
    <w:p w:rsidR="00FC0DDA" w:rsidRPr="00FC0DDA" w:rsidRDefault="00FC0DDA" w:rsidP="00FC0D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Look for inspiration all around: Pay attention to newspapers and TV bulletins. They tell a story using graphics, video and text; and they are free to watch for presenting tips!!</w:t>
      </w:r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These visual aids tips have been adapted from: </w:t>
      </w:r>
      <w:hyperlink r:id="rId5" w:tgtFrame="_blank" w:history="1">
        <w:r w:rsidRPr="00FC0D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10 Tips...Creating Great Visual Aids</w:t>
        </w:r>
      </w:hyperlink>
      <w:r w:rsidRPr="00FC0D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How to use videos:</w:t>
      </w:r>
    </w:p>
    <w:p w:rsidR="00FC0DDA" w:rsidRPr="00FC0DDA" w:rsidRDefault="00FC0DDA" w:rsidP="00FC0D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>
        <w:r w:rsidRPr="00FC0D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PowerPoint</w:t>
        </w:r>
      </w:hyperlink>
    </w:p>
    <w:p w:rsidR="00FC0DDA" w:rsidRPr="00FC0DDA" w:rsidRDefault="00FC0DDA" w:rsidP="00FC0D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FC0D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Google Slides</w:t>
        </w:r>
      </w:hyperlink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How to make an effective </w:t>
      </w:r>
      <w:proofErr w:type="gramStart"/>
      <w:r w:rsidRPr="00FC0DDA">
        <w:rPr>
          <w:rFonts w:ascii="Times New Roman" w:eastAsia="Times New Roman" w:hAnsi="Times New Roman" w:cs="Times New Roman"/>
          <w:b/>
          <w:bCs/>
          <w:sz w:val="24"/>
          <w:szCs w:val="24"/>
        </w:rPr>
        <w:t>poster:</w:t>
      </w:r>
      <w:proofErr w:type="gramEnd"/>
    </w:p>
    <w:p w:rsidR="00FC0DDA" w:rsidRPr="00FC0DDA" w:rsidRDefault="00FC0DDA" w:rsidP="00FC0D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 xml:space="preserve">Make sure your writing is clear and large enough for the audience to read. </w:t>
      </w:r>
    </w:p>
    <w:p w:rsidR="00FC0DDA" w:rsidRPr="00FC0DDA" w:rsidRDefault="00FC0DDA" w:rsidP="00FC0DD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The title/name of the agency should be the largest text. </w:t>
      </w:r>
    </w:p>
    <w:p w:rsidR="00FC0DDA" w:rsidRPr="00FC0DDA" w:rsidRDefault="00FC0DDA" w:rsidP="00FC0D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Use pictures, graphs, charts, etc.</w:t>
      </w:r>
    </w:p>
    <w:p w:rsidR="00FC0DDA" w:rsidRPr="00FC0DDA" w:rsidRDefault="00FC0DDA" w:rsidP="00FC0D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Double check that all important information is on your poster!</w:t>
      </w:r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0DDA" w:rsidRPr="00FC0DDA" w:rsidRDefault="00FC0DDA" w:rsidP="00FC0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0DDA">
        <w:rPr>
          <w:rFonts w:ascii="Times New Roman" w:eastAsia="Times New Roman" w:hAnsi="Times New Roman" w:cs="Times New Roman"/>
          <w:b/>
          <w:bCs/>
          <w:sz w:val="24"/>
          <w:szCs w:val="24"/>
        </w:rPr>
        <w:t>What Agency are you going to research for your presentation and visual aid?</w:t>
      </w:r>
    </w:p>
    <w:p w:rsidR="00744022" w:rsidRDefault="00D56C08">
      <w:bookmarkStart w:id="0" w:name="_GoBack"/>
      <w:bookmarkEnd w:id="0"/>
    </w:p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A45"/>
    <w:multiLevelType w:val="multilevel"/>
    <w:tmpl w:val="8B08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D30675"/>
    <w:multiLevelType w:val="multilevel"/>
    <w:tmpl w:val="EC00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FA3F53"/>
    <w:multiLevelType w:val="multilevel"/>
    <w:tmpl w:val="05DA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DA"/>
    <w:rsid w:val="0009267F"/>
    <w:rsid w:val="00CF6DA0"/>
    <w:rsid w:val="00D56C08"/>
    <w:rsid w:val="00FC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0004B-D902-48F8-A0F0-E8FD6FF4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C0DD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C0D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hshNXJtpk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F34-Wu6qWU" TargetMode="External"/><Relationship Id="rId5" Type="http://schemas.openxmlformats.org/officeDocument/2006/relationships/hyperlink" Target="https://www.presentation-guru.com/10-tips-for-creating-great-visual-aid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2</cp:revision>
  <dcterms:created xsi:type="dcterms:W3CDTF">2020-07-30T04:40:00Z</dcterms:created>
  <dcterms:modified xsi:type="dcterms:W3CDTF">2020-07-30T04:40:00Z</dcterms:modified>
</cp:coreProperties>
</file>