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0ED" w:rsidRPr="00F400ED" w:rsidRDefault="00F400ED" w:rsidP="00F400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00ED">
        <w:rPr>
          <w:rFonts w:ascii="Times New Roman" w:eastAsia="Times New Roman" w:hAnsi="Times New Roman" w:cs="Times New Roman"/>
          <w:b/>
          <w:sz w:val="28"/>
          <w:szCs w:val="28"/>
        </w:rPr>
        <w:t>OBJ 50.1 Practice Reading a Syllabus</w:t>
      </w:r>
    </w:p>
    <w:p w:rsidR="00F400ED" w:rsidRPr="00F400ED" w:rsidRDefault="00F400ED" w:rsidP="00F40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Read the following syllabi as a class:</w:t>
      </w:r>
    </w:p>
    <w:p w:rsidR="00F400ED" w:rsidRPr="00F400ED" w:rsidRDefault="00F400ED" w:rsidP="00F400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 MATH 105 Syllabus</w:t>
      </w:r>
    </w:p>
    <w:p w:rsidR="00F400ED" w:rsidRPr="00F400ED" w:rsidRDefault="00F400ED" w:rsidP="00F400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 ENGLISH 103 Syllabus</w:t>
      </w:r>
      <w:bookmarkStart w:id="0" w:name="_GoBack"/>
      <w:bookmarkEnd w:id="0"/>
    </w:p>
    <w:p w:rsidR="00F400ED" w:rsidRPr="00F400ED" w:rsidRDefault="00F400ED" w:rsidP="00F40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Look for the different parts of a syllabus:</w:t>
      </w:r>
    </w:p>
    <w:p w:rsidR="00F400ED" w:rsidRPr="00F400ED" w:rsidRDefault="00F400ED" w:rsidP="00F400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Instructor Information </w:t>
      </w:r>
    </w:p>
    <w:p w:rsidR="00F400ED" w:rsidRPr="00F400ED" w:rsidRDefault="00F400ED" w:rsidP="00F400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Class Requirements</w:t>
      </w:r>
    </w:p>
    <w:p w:rsidR="00F400ED" w:rsidRPr="00F400ED" w:rsidRDefault="00F400ED" w:rsidP="00F400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Textbooks</w:t>
      </w:r>
    </w:p>
    <w:p w:rsidR="00F400ED" w:rsidRPr="00F400ED" w:rsidRDefault="00F400ED" w:rsidP="00F400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Homework and tests due dates</w:t>
      </w:r>
    </w:p>
    <w:p w:rsidR="00F400ED" w:rsidRPr="00F400ED" w:rsidRDefault="00F400ED" w:rsidP="00F40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Answer the following questions for BOTH syllabi:</w:t>
      </w:r>
    </w:p>
    <w:p w:rsidR="00F400ED" w:rsidRPr="00F400ED" w:rsidRDefault="00F400ED" w:rsidP="00F400E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Where do you find the Instructor Information?</w:t>
      </w:r>
    </w:p>
    <w:p w:rsidR="00F400ED" w:rsidRPr="00F400ED" w:rsidRDefault="00F400ED" w:rsidP="00F40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MATH___________________________________ ENGLISH________________________________</w:t>
      </w:r>
    </w:p>
    <w:p w:rsidR="00F400ED" w:rsidRPr="00F400ED" w:rsidRDefault="00F400ED" w:rsidP="00F400E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What materials will students need for this class?</w:t>
      </w:r>
    </w:p>
    <w:p w:rsidR="00F400ED" w:rsidRPr="00F400ED" w:rsidRDefault="00F400ED" w:rsidP="00F40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MATH___________________________________ ENGLISH________________________________</w:t>
      </w:r>
    </w:p>
    <w:p w:rsidR="00F400ED" w:rsidRPr="00F400ED" w:rsidRDefault="00F400ED" w:rsidP="00F400E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Is there a required textbook?</w:t>
      </w:r>
    </w:p>
    <w:p w:rsidR="00F400ED" w:rsidRPr="00F400ED" w:rsidRDefault="00F400ED" w:rsidP="00F40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MATH___________________________________ ENGLISH________________________________</w:t>
      </w:r>
    </w:p>
    <w:p w:rsidR="00F400ED" w:rsidRPr="00F400ED" w:rsidRDefault="00F400ED" w:rsidP="00F400E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Will there be homework?</w:t>
      </w:r>
    </w:p>
    <w:p w:rsidR="00F400ED" w:rsidRPr="00F400ED" w:rsidRDefault="00F400ED" w:rsidP="00F40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MATH___________________________________ ENGLISH________________________________</w:t>
      </w:r>
    </w:p>
    <w:p w:rsidR="00F400ED" w:rsidRPr="00F400ED" w:rsidRDefault="00F400ED" w:rsidP="00F400E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How many tests are there?</w:t>
      </w:r>
    </w:p>
    <w:p w:rsidR="00F400ED" w:rsidRPr="00F400ED" w:rsidRDefault="00F400ED" w:rsidP="00F40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MATH___________________________________ ENGLISH________________________________</w:t>
      </w:r>
    </w:p>
    <w:p w:rsidR="00F400ED" w:rsidRPr="00F400ED" w:rsidRDefault="00F400ED" w:rsidP="00F400E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What are the major assignments?</w:t>
      </w:r>
    </w:p>
    <w:p w:rsidR="00F400ED" w:rsidRPr="00F400ED" w:rsidRDefault="00F400ED" w:rsidP="00F40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MATH___________________________________ ENGLISH________________________________</w:t>
      </w:r>
    </w:p>
    <w:p w:rsidR="00F400ED" w:rsidRPr="00F400ED" w:rsidRDefault="00F400ED" w:rsidP="00F400E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lastRenderedPageBreak/>
        <w:t>What is the attendance policy?</w:t>
      </w:r>
    </w:p>
    <w:p w:rsidR="00F400ED" w:rsidRPr="00F400ED" w:rsidRDefault="00F400ED" w:rsidP="00F40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MATH___________________________________ ENGLISH________________________________</w:t>
      </w:r>
    </w:p>
    <w:p w:rsidR="00F400ED" w:rsidRPr="00F400ED" w:rsidRDefault="00F400ED" w:rsidP="00F400E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How are grades calculated?</w:t>
      </w:r>
    </w:p>
    <w:p w:rsidR="00F400ED" w:rsidRPr="00F400ED" w:rsidRDefault="00F400ED" w:rsidP="00F40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00ED">
        <w:rPr>
          <w:rFonts w:ascii="Times New Roman" w:eastAsia="Times New Roman" w:hAnsi="Times New Roman" w:cs="Times New Roman"/>
          <w:sz w:val="24"/>
          <w:szCs w:val="24"/>
        </w:rPr>
        <w:t>MATH___________________________________ ENGLISH________________________________</w:t>
      </w:r>
    </w:p>
    <w:p w:rsidR="00744022" w:rsidRDefault="00F400ED"/>
    <w:sectPr w:rsidR="007440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22829"/>
    <w:multiLevelType w:val="multilevel"/>
    <w:tmpl w:val="B4860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846BA0"/>
    <w:multiLevelType w:val="multilevel"/>
    <w:tmpl w:val="3C5056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44BA63B2"/>
    <w:multiLevelType w:val="multilevel"/>
    <w:tmpl w:val="F3A0F26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4C4652DA"/>
    <w:multiLevelType w:val="multilevel"/>
    <w:tmpl w:val="56AC8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E4075C"/>
    <w:multiLevelType w:val="multilevel"/>
    <w:tmpl w:val="F8685F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56444042"/>
    <w:multiLevelType w:val="multilevel"/>
    <w:tmpl w:val="AC32878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5A373BAA"/>
    <w:multiLevelType w:val="multilevel"/>
    <w:tmpl w:val="45F076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610E2438"/>
    <w:multiLevelType w:val="multilevel"/>
    <w:tmpl w:val="853CC9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6E5806D6"/>
    <w:multiLevelType w:val="multilevel"/>
    <w:tmpl w:val="E76002D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73694389"/>
    <w:multiLevelType w:val="multilevel"/>
    <w:tmpl w:val="3A986D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0ED"/>
    <w:rsid w:val="0009267F"/>
    <w:rsid w:val="00CF6DA0"/>
    <w:rsid w:val="00F4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61380"/>
  <w15:chartTrackingRefBased/>
  <w15:docId w15:val="{13F3318C-A80C-4C24-95D8-25DE58216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0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7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1021</Characters>
  <Application>Microsoft Office Word</Application>
  <DocSecurity>0</DocSecurity>
  <Lines>8</Lines>
  <Paragraphs>2</Paragraphs>
  <ScaleCrop>false</ScaleCrop>
  <Company>CONFIGMGR-SJP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Milia Weiss</dc:creator>
  <cp:keywords/>
  <dc:description/>
  <cp:lastModifiedBy>Milia Weiss</cp:lastModifiedBy>
  <cp:revision>1</cp:revision>
  <dcterms:created xsi:type="dcterms:W3CDTF">2020-07-26T19:09:00Z</dcterms:created>
  <dcterms:modified xsi:type="dcterms:W3CDTF">2020-07-26T19:11:00Z</dcterms:modified>
</cp:coreProperties>
</file>