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2F1E9" w14:textId="126A6291" w:rsidR="004551B9" w:rsidRDefault="004551B9" w:rsidP="002D6ED0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Dance </w:t>
      </w:r>
      <w:r w:rsidR="00FF067B" w:rsidRPr="00FF067B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</w:p>
    <w:p w14:paraId="56FE6330" w14:textId="7830039F" w:rsidR="004551B9" w:rsidRDefault="004551B9" w:rsidP="004551B9">
      <w:pPr>
        <w:spacing w:line="216" w:lineRule="auto"/>
        <w:rPr>
          <w:rFonts w:cstheme="minorHAnsi"/>
        </w:rPr>
      </w:pPr>
      <w:r w:rsidRPr="00F23823">
        <w:rPr>
          <w:rFonts w:cstheme="minorHAnsi"/>
        </w:rPr>
        <w:t>Have you ever thought about a career in dance?  It’s not too late! The dance program at MSJC offers opportunities for people of diverse backgrounds and experiences to pursue a career in the field of dance. Classes in various dance techniques, world dance forms, choreography, improvisation, performance, and dance history create a full program of study for the developing student</w:t>
      </w:r>
      <w:r>
        <w:rPr>
          <w:rFonts w:cstheme="minorHAnsi"/>
        </w:rPr>
        <w:t>.</w:t>
      </w:r>
    </w:p>
    <w:p w14:paraId="179AEE66" w14:textId="65C1CDBB" w:rsidR="0067051E" w:rsidRPr="00AC4A21" w:rsidRDefault="0067051E" w:rsidP="004551B9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AC4A21">
      <w:pPr>
        <w:pStyle w:val="Heading10"/>
      </w:pPr>
      <w:r w:rsidRPr="00DB0AA6">
        <w:t xml:space="preserve">Transfer Majors/Award </w:t>
      </w:r>
      <w:r>
        <w:t>Focus</w:t>
      </w:r>
    </w:p>
    <w:p w14:paraId="314247BE" w14:textId="77777777" w:rsidR="004551B9" w:rsidRPr="004E51BD" w:rsidRDefault="004551B9" w:rsidP="004551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E51BD">
        <w:rPr>
          <w:rFonts w:asciiTheme="minorHAnsi" w:hAnsiTheme="minorHAnsi" w:cstheme="minorHAnsi"/>
          <w:sz w:val="20"/>
          <w:szCs w:val="20"/>
        </w:rPr>
        <w:t>Dance, A.A. CSULB and SDSU</w:t>
      </w:r>
    </w:p>
    <w:p w14:paraId="56C70F40" w14:textId="77777777" w:rsidR="004551B9" w:rsidRPr="004E51BD" w:rsidRDefault="004551B9" w:rsidP="004551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E51BD">
        <w:rPr>
          <w:rFonts w:asciiTheme="minorHAnsi" w:hAnsiTheme="minorHAnsi" w:cstheme="minorHAnsi"/>
          <w:sz w:val="20"/>
          <w:szCs w:val="20"/>
        </w:rPr>
        <w:t>Dance, A.A. UCR</w:t>
      </w:r>
    </w:p>
    <w:p w14:paraId="2DA0F22D" w14:textId="77777777" w:rsidR="004551B9" w:rsidRPr="004E51BD" w:rsidRDefault="004551B9" w:rsidP="004551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E51BD">
        <w:rPr>
          <w:rFonts w:asciiTheme="minorHAnsi" w:hAnsiTheme="minorHAnsi" w:cstheme="minorHAnsi"/>
          <w:sz w:val="20"/>
          <w:szCs w:val="20"/>
        </w:rPr>
        <w:t>Dance A.A. Non-transfer</w:t>
      </w:r>
    </w:p>
    <w:p w14:paraId="12777FB8" w14:textId="77777777" w:rsidR="004551B9" w:rsidRPr="004E51BD" w:rsidRDefault="004551B9" w:rsidP="004551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E51BD">
        <w:rPr>
          <w:rFonts w:asciiTheme="minorHAnsi" w:hAnsiTheme="minorHAnsi" w:cstheme="minorHAnsi"/>
          <w:sz w:val="20"/>
          <w:szCs w:val="20"/>
        </w:rPr>
        <w:t>Dance Certificate</w:t>
      </w:r>
    </w:p>
    <w:p w14:paraId="2715CE70" w14:textId="5A3CAF43" w:rsidR="00CD74E2" w:rsidRPr="007B70DE" w:rsidRDefault="007B70DE" w:rsidP="00AC4A2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088D0A6E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4551B9">
        <w:rPr>
          <w:rFonts w:asciiTheme="minorHAnsi" w:hAnsiTheme="minorHAnsi" w:cstheme="minorHAnsi"/>
          <w:sz w:val="20"/>
          <w:szCs w:val="20"/>
        </w:rPr>
        <w:t>n/a</w:t>
      </w:r>
    </w:p>
    <w:p w14:paraId="6968C1ED" w14:textId="15C99FB7" w:rsidR="00CD74E2" w:rsidRPr="00945659" w:rsidRDefault="00CD74E2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Total Units:</w:t>
      </w:r>
      <w:r w:rsidR="004551B9">
        <w:rPr>
          <w:rFonts w:asciiTheme="minorHAnsi" w:hAnsiTheme="minorHAnsi" w:cstheme="minorHAnsi"/>
          <w:sz w:val="20"/>
          <w:szCs w:val="20"/>
        </w:rPr>
        <w:t>25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0CB602CA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6CB89BD3">
                <wp:simplePos x="0" y="0"/>
                <wp:positionH relativeFrom="margin">
                  <wp:posOffset>156844</wp:posOffset>
                </wp:positionH>
                <wp:positionV relativeFrom="page">
                  <wp:posOffset>3023870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12.35pt;margin-top:238.1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BV6ke4AAAAAkBAAAPAAAAZHJzL2Rvd25yZXYu&#10;eG1sTI9BTsMwEEX3SNzBGiQ2FXVISwIhToWCALEBNeUATjzEAXscxW4bOD1mBcvRPP3/frmZrWEH&#10;nPzgSMDlMgGG1Dk1UC/gbfdwcQ3MB0lKGkco4As9bKrTk1IWyh1pi4cm9CyGkC+kAB3CWHDuO41W&#10;+qUbkeLv3U1WhnhOPVeTPMZwa3iaJBm3cqDYoOWItcbus9lbAaP2+nXxbV7qxeNz7evh/qlpP4Q4&#10;P5vvboEFnMMfDL/6UR2q6NS6PSnPjIB0nUdSwDrPUmARuMnjtlbA1SpbAa9K/n9B9Q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CBV6ke4AAA&#10;AAkBAAAPAAAAAAAAAAAAAAAAAPwSAABkcnMvZG93bnJldi54bWxQSwECLQAUAAYACAAAACEAqiYO&#10;vrwAAAAhAQAAGQAAAAAAAAAAAAAAAAAJFAAAZHJzL19yZWxzL2Uyb0RvYy54bWwucmVsc1BLBQYA&#10;AAAABgAGAHwBAAD8FAAAAAA=&#10;" stroked="f" strokeweight="1pt">
                <v:fill r:id="rId19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 semester or 30 units/year). </w:t>
      </w:r>
      <w:r w:rsidR="002D63CE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945F22">
        <w:rPr>
          <w:rStyle w:val="Hyperlink"/>
          <w:rFonts w:cstheme="minorHAnsi"/>
          <w:sz w:val="20"/>
          <w:szCs w:val="20"/>
        </w:rPr>
        <w:t>.</w:t>
      </w:r>
    </w:p>
    <w:p w14:paraId="1FF0D769" w14:textId="1BBAD847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F067B">
        <w:rPr>
          <w:b/>
          <w:bCs/>
          <w:i/>
          <w:iCs/>
          <w:sz w:val="24"/>
          <w:szCs w:val="24"/>
        </w:rPr>
        <w:t>7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61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F067B" w:rsidRPr="00196E3C" w14:paraId="3DA5176E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FF067B" w:rsidRPr="008E1CE1" w:rsidRDefault="00FF067B" w:rsidP="00FF067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2F9E7D40" w:rsidR="00FF067B" w:rsidRPr="00FF067B" w:rsidRDefault="00FF067B" w:rsidP="00FF067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F067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DAN-100</w:t>
            </w:r>
          </w:p>
        </w:tc>
        <w:tc>
          <w:tcPr>
            <w:tcW w:w="5870" w:type="dxa"/>
          </w:tcPr>
          <w:p w14:paraId="635529C6" w14:textId="6E37C7BB" w:rsidR="00FF067B" w:rsidRPr="00FF067B" w:rsidRDefault="00FF067B" w:rsidP="00FF067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F067B">
              <w:rPr>
                <w:rFonts w:ascii="Calibri" w:hAnsi="Calibri" w:cs="Calibri"/>
                <w:color w:val="000000"/>
                <w:sz w:val="22"/>
                <w:szCs w:val="24"/>
              </w:rPr>
              <w:t>History and Appreciation of Dance</w:t>
            </w:r>
          </w:p>
        </w:tc>
        <w:tc>
          <w:tcPr>
            <w:tcW w:w="1313" w:type="dxa"/>
          </w:tcPr>
          <w:p w14:paraId="55306BD1" w14:textId="6CF635B6" w:rsidR="00FF067B" w:rsidRPr="00FF067B" w:rsidRDefault="00FF067B" w:rsidP="00FF067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F067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F067B" w14:paraId="0580D3DD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FF067B" w:rsidRPr="008E1CE1" w:rsidRDefault="00FF067B" w:rsidP="00FF067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3C776CCC" w:rsidR="00FF067B" w:rsidRPr="00FF067B" w:rsidRDefault="00FF067B" w:rsidP="00FF067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F067B">
              <w:rPr>
                <w:rFonts w:ascii="Calibri" w:hAnsi="Calibri" w:cs="Calibri"/>
                <w:sz w:val="22"/>
                <w:szCs w:val="24"/>
              </w:rPr>
              <w:t>BEG LEVEL A</w:t>
            </w:r>
            <w:r w:rsidRPr="00FF067B">
              <w:rPr>
                <w:rFonts w:ascii="Calibri" w:hAnsi="Calibri" w:cs="Calibri"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37BC83B3" w14:textId="4C959451" w:rsidR="00FF067B" w:rsidRPr="00FF067B" w:rsidRDefault="00FF067B" w:rsidP="00FF067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F067B">
              <w:rPr>
                <w:rFonts w:ascii="Calibri" w:hAnsi="Calibri" w:cs="Calibri"/>
                <w:sz w:val="22"/>
                <w:szCs w:val="24"/>
              </w:rPr>
              <w:t>Ballet, Modern, Jazz, Hip Hop</w:t>
            </w:r>
          </w:p>
        </w:tc>
        <w:tc>
          <w:tcPr>
            <w:tcW w:w="1313" w:type="dxa"/>
          </w:tcPr>
          <w:p w14:paraId="56152D89" w14:textId="2167C8D6" w:rsidR="00FF067B" w:rsidRPr="00FF067B" w:rsidRDefault="00FF067B" w:rsidP="00FF067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F067B">
              <w:rPr>
                <w:rFonts w:ascii="Calibri" w:hAnsi="Calibri" w:cs="Calibri"/>
                <w:sz w:val="22"/>
                <w:szCs w:val="24"/>
              </w:rPr>
              <w:t>2</w:t>
            </w:r>
          </w:p>
        </w:tc>
      </w:tr>
      <w:tr w:rsidR="00FF067B" w14:paraId="3F395AE6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3A4C78C3" w14:textId="575FEF29" w:rsidR="00FF067B" w:rsidRPr="002D6ED0" w:rsidRDefault="00FF067B" w:rsidP="00FF067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2D6ED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25907251" w:rsidR="00FF067B" w:rsidRPr="00FF067B" w:rsidRDefault="00FF067B" w:rsidP="00FF067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F067B">
              <w:rPr>
                <w:rFonts w:ascii="Calibri" w:hAnsi="Calibri" w:cs="Calibri"/>
                <w:sz w:val="22"/>
                <w:szCs w:val="24"/>
              </w:rPr>
              <w:t>BEG LEVEL A</w:t>
            </w:r>
            <w:r w:rsidRPr="00FF067B">
              <w:rPr>
                <w:rFonts w:ascii="Calibri" w:hAnsi="Calibri" w:cs="Calibri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5870" w:type="dxa"/>
          </w:tcPr>
          <w:p w14:paraId="798454FA" w14:textId="317E4639" w:rsidR="00FF067B" w:rsidRPr="00FF067B" w:rsidRDefault="00FF067B" w:rsidP="00FF067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F067B">
              <w:rPr>
                <w:rFonts w:ascii="Calibri" w:hAnsi="Calibri" w:cs="Calibri"/>
                <w:sz w:val="22"/>
                <w:szCs w:val="24"/>
              </w:rPr>
              <w:t>Ballet, Modern, Jazz, Hip Hop, Tap</w:t>
            </w:r>
          </w:p>
        </w:tc>
        <w:tc>
          <w:tcPr>
            <w:tcW w:w="1313" w:type="dxa"/>
          </w:tcPr>
          <w:p w14:paraId="64BCEF68" w14:textId="5458C668" w:rsidR="00FF067B" w:rsidRPr="00FF067B" w:rsidRDefault="00FF067B" w:rsidP="00FF067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F067B">
              <w:rPr>
                <w:rFonts w:ascii="Calibri" w:hAnsi="Calibri" w:cs="Calibri"/>
                <w:sz w:val="22"/>
                <w:szCs w:val="24"/>
              </w:rPr>
              <w:t>2</w:t>
            </w:r>
          </w:p>
        </w:tc>
      </w:tr>
    </w:tbl>
    <w:p w14:paraId="59D40429" w14:textId="77777777" w:rsidR="002D6ED0" w:rsidRPr="002D6ED0" w:rsidRDefault="002D6ED0" w:rsidP="002D6ED0">
      <w:pPr>
        <w:spacing w:after="0"/>
        <w:ind w:left="720"/>
        <w:rPr>
          <w:b/>
          <w:sz w:val="18"/>
          <w:szCs w:val="18"/>
        </w:rPr>
      </w:pPr>
      <w:r w:rsidRPr="002D6ED0">
        <w:rPr>
          <w:sz w:val="18"/>
          <w:szCs w:val="18"/>
        </w:rPr>
        <w:t>Additional Course Options:</w:t>
      </w:r>
    </w:p>
    <w:p w14:paraId="35B09042" w14:textId="77777777" w:rsidR="002D6ED0" w:rsidRPr="002D6ED0" w:rsidRDefault="002D6ED0" w:rsidP="002D6ED0">
      <w:pPr>
        <w:spacing w:after="0"/>
        <w:ind w:left="720"/>
        <w:rPr>
          <w:i/>
          <w:iCs/>
          <w:sz w:val="18"/>
          <w:szCs w:val="18"/>
        </w:rPr>
      </w:pPr>
      <w:r w:rsidRPr="002D6ED0">
        <w:rPr>
          <w:i/>
          <w:iCs/>
          <w:sz w:val="18"/>
          <w:szCs w:val="18"/>
          <w:vertAlign w:val="superscript"/>
        </w:rPr>
        <w:t>1</w:t>
      </w:r>
      <w:r w:rsidRPr="002D6ED0">
        <w:rPr>
          <w:i/>
          <w:iCs/>
          <w:sz w:val="18"/>
          <w:szCs w:val="18"/>
        </w:rPr>
        <w:t>DAN 121A,122A, 123A, 131A (select one)</w:t>
      </w:r>
    </w:p>
    <w:p w14:paraId="639EB008" w14:textId="519AF503" w:rsidR="002D6ED0" w:rsidRPr="002D6ED0" w:rsidRDefault="002D6ED0" w:rsidP="002D6ED0">
      <w:pPr>
        <w:spacing w:after="0"/>
        <w:ind w:left="720"/>
        <w:rPr>
          <w:b/>
          <w:bCs/>
          <w:i/>
          <w:iCs/>
          <w:sz w:val="20"/>
          <w:szCs w:val="20"/>
        </w:rPr>
      </w:pPr>
      <w:r w:rsidRPr="002D6ED0">
        <w:rPr>
          <w:i/>
          <w:iCs/>
          <w:sz w:val="18"/>
          <w:szCs w:val="18"/>
          <w:vertAlign w:val="superscript"/>
        </w:rPr>
        <w:t>2</w:t>
      </w:r>
      <w:r w:rsidRPr="002D6ED0">
        <w:rPr>
          <w:i/>
          <w:iCs/>
          <w:sz w:val="18"/>
          <w:szCs w:val="18"/>
        </w:rPr>
        <w:t>DAN 121A,122A, 123A, 131A, 124 (select one)</w:t>
      </w:r>
    </w:p>
    <w:p w14:paraId="0C0802D9" w14:textId="712831BB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6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D50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2D6ED0" w:rsidRPr="00196E3C" w14:paraId="792BE15F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2D6ED0" w:rsidRPr="008E1CE1" w:rsidRDefault="002D6ED0" w:rsidP="002D6ED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3BF43A9" w14:textId="77777777" w:rsidR="002D6ED0" w:rsidRPr="002D6ED0" w:rsidRDefault="002D6ED0" w:rsidP="002D6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2D6ED0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DAN-212 or</w:t>
            </w:r>
          </w:p>
          <w:p w14:paraId="76FDD812" w14:textId="4B937D6A" w:rsidR="002D6ED0" w:rsidRPr="002D6ED0" w:rsidRDefault="002D6ED0" w:rsidP="002D6ED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DAN-213</w:t>
            </w:r>
          </w:p>
        </w:tc>
        <w:tc>
          <w:tcPr>
            <w:tcW w:w="5870" w:type="dxa"/>
          </w:tcPr>
          <w:p w14:paraId="743F2F3C" w14:textId="77777777" w:rsidR="002D6ED0" w:rsidRPr="002D6ED0" w:rsidRDefault="002D6ED0" w:rsidP="002D6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2D6ED0">
              <w:rPr>
                <w:rFonts w:cs="Calibri"/>
                <w:color w:val="000000"/>
                <w:sz w:val="22"/>
                <w:szCs w:val="24"/>
              </w:rPr>
              <w:t>Dance Production or</w:t>
            </w:r>
          </w:p>
          <w:p w14:paraId="03571DB6" w14:textId="370407EF" w:rsidR="002D6ED0" w:rsidRPr="002D6ED0" w:rsidRDefault="002D6ED0" w:rsidP="002D6ED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</w:rPr>
              <w:t>Dance Performance</w:t>
            </w:r>
          </w:p>
        </w:tc>
        <w:tc>
          <w:tcPr>
            <w:tcW w:w="1313" w:type="dxa"/>
          </w:tcPr>
          <w:p w14:paraId="401B7A34" w14:textId="30B12E79" w:rsidR="002D6ED0" w:rsidRPr="002D6ED0" w:rsidRDefault="002D6ED0" w:rsidP="002D6ED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2D6ED0" w14:paraId="6BCE87FE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2D6ED0" w:rsidRPr="008E1CE1" w:rsidRDefault="002D6ED0" w:rsidP="002D6ED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185098D9" w:rsidR="002D6ED0" w:rsidRPr="002D6ED0" w:rsidRDefault="002D6ED0" w:rsidP="002D6ED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sz w:val="22"/>
                <w:szCs w:val="24"/>
              </w:rPr>
              <w:t>BEG LEVEL B</w:t>
            </w:r>
            <w:r w:rsidRPr="002D6ED0">
              <w:rPr>
                <w:rFonts w:ascii="Calibri" w:hAnsi="Calibri" w:cs="Calibri"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00F9BB57" w14:textId="67047BD8" w:rsidR="002D6ED0" w:rsidRPr="002D6ED0" w:rsidRDefault="002D6ED0" w:rsidP="002D6ED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sz w:val="22"/>
                <w:szCs w:val="24"/>
              </w:rPr>
              <w:t>Ballet, Modern, Jazz, Hip Hop</w:t>
            </w:r>
          </w:p>
        </w:tc>
        <w:tc>
          <w:tcPr>
            <w:tcW w:w="1313" w:type="dxa"/>
          </w:tcPr>
          <w:p w14:paraId="0794A019" w14:textId="32100475" w:rsidR="002D6ED0" w:rsidRPr="002D6ED0" w:rsidRDefault="002D6ED0" w:rsidP="002D6ED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sz w:val="22"/>
                <w:szCs w:val="24"/>
              </w:rPr>
              <w:t>2</w:t>
            </w:r>
          </w:p>
        </w:tc>
      </w:tr>
      <w:tr w:rsidR="002D6ED0" w14:paraId="17C3D2EC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D44075B" w14:textId="288C0E27" w:rsidR="002D6ED0" w:rsidRPr="002D6ED0" w:rsidRDefault="002D6ED0" w:rsidP="002D6ED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2D6ED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2B87C111" w:rsidR="002D6ED0" w:rsidRPr="002D6ED0" w:rsidRDefault="002D6ED0" w:rsidP="002D6ED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DAN-125</w:t>
            </w:r>
          </w:p>
        </w:tc>
        <w:tc>
          <w:tcPr>
            <w:tcW w:w="5870" w:type="dxa"/>
          </w:tcPr>
          <w:p w14:paraId="21C771E7" w14:textId="1206645F" w:rsidR="002D6ED0" w:rsidRPr="002D6ED0" w:rsidRDefault="002D6ED0" w:rsidP="002D6ED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</w:rPr>
              <w:t>Choreography I</w:t>
            </w:r>
          </w:p>
        </w:tc>
        <w:tc>
          <w:tcPr>
            <w:tcW w:w="1313" w:type="dxa"/>
          </w:tcPr>
          <w:p w14:paraId="7B69753E" w14:textId="1A455706" w:rsidR="002D6ED0" w:rsidRPr="002D6ED0" w:rsidRDefault="002D6ED0" w:rsidP="002D6ED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1FD77A94" w14:textId="77777777" w:rsidR="002D6ED0" w:rsidRPr="002D6ED0" w:rsidRDefault="002D6ED0" w:rsidP="002D6ED0">
      <w:pPr>
        <w:spacing w:after="0"/>
        <w:ind w:left="720"/>
        <w:rPr>
          <w:b/>
          <w:sz w:val="18"/>
          <w:szCs w:val="18"/>
        </w:rPr>
      </w:pPr>
      <w:r w:rsidRPr="002D6ED0">
        <w:rPr>
          <w:sz w:val="18"/>
          <w:szCs w:val="18"/>
        </w:rPr>
        <w:t>Additional Course Options:</w:t>
      </w:r>
    </w:p>
    <w:p w14:paraId="36095A3C" w14:textId="4C8E9E97" w:rsidR="002D6ED0" w:rsidRPr="002D6ED0" w:rsidRDefault="002D6ED0" w:rsidP="002D6ED0">
      <w:pPr>
        <w:spacing w:after="0"/>
        <w:ind w:left="720"/>
        <w:rPr>
          <w:b/>
          <w:i/>
          <w:iCs/>
          <w:sz w:val="18"/>
          <w:szCs w:val="18"/>
        </w:rPr>
      </w:pPr>
      <w:r w:rsidRPr="002D6ED0">
        <w:rPr>
          <w:i/>
          <w:iCs/>
          <w:sz w:val="18"/>
          <w:szCs w:val="18"/>
          <w:vertAlign w:val="superscript"/>
        </w:rPr>
        <w:t>1</w:t>
      </w:r>
      <w:r w:rsidRPr="002D6ED0">
        <w:rPr>
          <w:i/>
          <w:iCs/>
          <w:sz w:val="18"/>
          <w:szCs w:val="18"/>
        </w:rPr>
        <w:t>DAN 121B,122B, 123B, 131B (select one)</w:t>
      </w:r>
    </w:p>
    <w:p w14:paraId="556F578F" w14:textId="4FED32E3" w:rsidR="002D6ED0" w:rsidRPr="009D61FA" w:rsidRDefault="002D6ED0" w:rsidP="002D6ED0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7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2D6ED0" w:rsidRPr="00AF5BE0" w14:paraId="577D0DDC" w14:textId="77777777" w:rsidTr="00B52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7EF586" w14:textId="77777777" w:rsidR="002D6ED0" w:rsidRPr="00AF5BE0" w:rsidRDefault="002D6ED0" w:rsidP="00B5229F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409DD0B9" w14:textId="77777777" w:rsidR="002D6ED0" w:rsidRPr="00AF5BE0" w:rsidRDefault="002D6ED0" w:rsidP="00B5229F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15D2825" w14:textId="77777777" w:rsidR="002D6ED0" w:rsidRPr="00AF5BE0" w:rsidRDefault="002D6ED0" w:rsidP="00B5229F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6DD9CC3C" w14:textId="77777777" w:rsidR="002D6ED0" w:rsidRPr="00AF5BE0" w:rsidRDefault="002D6ED0" w:rsidP="00B5229F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2D6ED0" w:rsidRPr="00196E3C" w14:paraId="7390E50C" w14:textId="77777777" w:rsidTr="00B52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389A43C" w14:textId="77777777" w:rsidR="002D6ED0" w:rsidRPr="008E1CE1" w:rsidRDefault="002D6ED0" w:rsidP="002D6ED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44619F4" w14:textId="3AA23182" w:rsidR="002D6ED0" w:rsidRPr="002D6ED0" w:rsidRDefault="002D6ED0" w:rsidP="002D6ED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ELECTIVE</w:t>
            </w:r>
            <w:r w:rsidRPr="002D6ED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767E0123" w14:textId="7B52237C" w:rsidR="002D6ED0" w:rsidRPr="002D6ED0" w:rsidRDefault="002D6ED0" w:rsidP="002D6ED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</w:rPr>
              <w:t>Elective</w:t>
            </w:r>
          </w:p>
        </w:tc>
        <w:tc>
          <w:tcPr>
            <w:tcW w:w="1313" w:type="dxa"/>
          </w:tcPr>
          <w:p w14:paraId="5AFE946C" w14:textId="19285565" w:rsidR="002D6ED0" w:rsidRPr="002D6ED0" w:rsidRDefault="002D6ED0" w:rsidP="002D6ED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231F20"/>
                <w:sz w:val="22"/>
                <w:szCs w:val="24"/>
              </w:rPr>
              <w:t>3</w:t>
            </w:r>
          </w:p>
        </w:tc>
      </w:tr>
      <w:tr w:rsidR="002D6ED0" w14:paraId="6D5A060F" w14:textId="77777777" w:rsidTr="00B52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AFFA31" w14:textId="77777777" w:rsidR="002D6ED0" w:rsidRPr="008E1CE1" w:rsidRDefault="002D6ED0" w:rsidP="002D6ED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21DF4F4" w14:textId="3B60B538" w:rsidR="002D6ED0" w:rsidRPr="002D6ED0" w:rsidRDefault="002D6ED0" w:rsidP="002D6ED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</w:rPr>
              <w:t>INT LEVEL A</w:t>
            </w:r>
            <w:r w:rsidRPr="002D6ED0">
              <w:rPr>
                <w:rFonts w:ascii="Calibri" w:hAnsi="Calibri" w:cs="Calibri"/>
                <w:color w:val="000000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5870" w:type="dxa"/>
          </w:tcPr>
          <w:p w14:paraId="424B1599" w14:textId="081501A9" w:rsidR="002D6ED0" w:rsidRPr="002D6ED0" w:rsidRDefault="002D6ED0" w:rsidP="002D6ED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</w:rPr>
              <w:t>Modern, Ballet, Jazz, Hip Hop, Tap</w:t>
            </w:r>
          </w:p>
        </w:tc>
        <w:tc>
          <w:tcPr>
            <w:tcW w:w="1313" w:type="dxa"/>
          </w:tcPr>
          <w:p w14:paraId="55886A12" w14:textId="28ED5B7B" w:rsidR="002D6ED0" w:rsidRPr="002D6ED0" w:rsidRDefault="002D6ED0" w:rsidP="002D6ED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sz w:val="22"/>
                <w:szCs w:val="24"/>
              </w:rPr>
              <w:t>2</w:t>
            </w:r>
          </w:p>
        </w:tc>
      </w:tr>
      <w:tr w:rsidR="002D6ED0" w14:paraId="42338E23" w14:textId="77777777" w:rsidTr="00B5229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31A75F44" w14:textId="77777777" w:rsidR="002D6ED0" w:rsidRPr="002D6ED0" w:rsidRDefault="002D6ED0" w:rsidP="002D6ED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2D6ED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4DB422B" w14:textId="77777777" w:rsidR="002D6ED0" w:rsidRPr="002D6ED0" w:rsidRDefault="002D6ED0" w:rsidP="002D6ED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2D6ED0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DAN-212 or</w:t>
            </w:r>
          </w:p>
          <w:p w14:paraId="7CFE8A3E" w14:textId="5A864635" w:rsidR="002D6ED0" w:rsidRPr="002D6ED0" w:rsidRDefault="002D6ED0" w:rsidP="002D6ED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DAN-213</w:t>
            </w:r>
          </w:p>
        </w:tc>
        <w:tc>
          <w:tcPr>
            <w:tcW w:w="5870" w:type="dxa"/>
          </w:tcPr>
          <w:p w14:paraId="6C40503E" w14:textId="77777777" w:rsidR="002D6ED0" w:rsidRPr="002D6ED0" w:rsidRDefault="002D6ED0" w:rsidP="002D6ED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2D6ED0">
              <w:rPr>
                <w:rFonts w:cs="Calibri"/>
                <w:color w:val="000000"/>
                <w:sz w:val="22"/>
                <w:szCs w:val="24"/>
              </w:rPr>
              <w:t>Dance Production or</w:t>
            </w:r>
          </w:p>
          <w:p w14:paraId="4C0A64DC" w14:textId="7A53576D" w:rsidR="002D6ED0" w:rsidRPr="002D6ED0" w:rsidRDefault="002D6ED0" w:rsidP="002D6ED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</w:rPr>
              <w:t>Dance Performance</w:t>
            </w:r>
          </w:p>
        </w:tc>
        <w:tc>
          <w:tcPr>
            <w:tcW w:w="1313" w:type="dxa"/>
          </w:tcPr>
          <w:p w14:paraId="45CC1AF9" w14:textId="6A4DE901" w:rsidR="002D6ED0" w:rsidRPr="002D6ED0" w:rsidRDefault="002D6ED0" w:rsidP="002D6ED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</w:rPr>
              <w:t>2</w:t>
            </w:r>
          </w:p>
        </w:tc>
      </w:tr>
    </w:tbl>
    <w:p w14:paraId="08D0856F" w14:textId="77777777" w:rsidR="00046FC4" w:rsidRPr="00046FC4" w:rsidRDefault="00046FC4" w:rsidP="00046FC4">
      <w:pPr>
        <w:spacing w:after="0"/>
        <w:ind w:left="720"/>
        <w:rPr>
          <w:b/>
          <w:sz w:val="18"/>
          <w:szCs w:val="18"/>
        </w:rPr>
      </w:pPr>
      <w:r w:rsidRPr="00046FC4">
        <w:rPr>
          <w:sz w:val="18"/>
          <w:szCs w:val="18"/>
        </w:rPr>
        <w:t>Additional Course Options:</w:t>
      </w:r>
    </w:p>
    <w:p w14:paraId="429BAD9E" w14:textId="77777777" w:rsidR="00046FC4" w:rsidRPr="00046FC4" w:rsidRDefault="00046FC4" w:rsidP="00046FC4">
      <w:pPr>
        <w:spacing w:after="0"/>
        <w:ind w:left="720"/>
        <w:rPr>
          <w:b/>
          <w:i/>
          <w:iCs/>
          <w:sz w:val="18"/>
          <w:szCs w:val="18"/>
        </w:rPr>
      </w:pPr>
      <w:r w:rsidRPr="00046FC4">
        <w:rPr>
          <w:i/>
          <w:iCs/>
          <w:sz w:val="18"/>
          <w:szCs w:val="18"/>
          <w:vertAlign w:val="superscript"/>
        </w:rPr>
        <w:t>1</w:t>
      </w:r>
      <w:r w:rsidRPr="00046FC4">
        <w:rPr>
          <w:i/>
          <w:iCs/>
          <w:sz w:val="18"/>
          <w:szCs w:val="18"/>
        </w:rPr>
        <w:t>DAN 108, 214, 225 (select one)</w:t>
      </w:r>
    </w:p>
    <w:p w14:paraId="26D46E90" w14:textId="7876A5DF" w:rsidR="00046FC4" w:rsidRPr="00046FC4" w:rsidRDefault="00046FC4" w:rsidP="00046FC4">
      <w:pPr>
        <w:spacing w:after="0"/>
        <w:ind w:left="720"/>
        <w:rPr>
          <w:i/>
          <w:iCs/>
          <w:sz w:val="18"/>
          <w:szCs w:val="18"/>
        </w:rPr>
      </w:pPr>
      <w:r w:rsidRPr="00046FC4">
        <w:rPr>
          <w:i/>
          <w:iCs/>
          <w:sz w:val="18"/>
          <w:szCs w:val="18"/>
          <w:vertAlign w:val="superscript"/>
        </w:rPr>
        <w:t>2</w:t>
      </w:r>
      <w:r w:rsidRPr="00046FC4">
        <w:rPr>
          <w:i/>
          <w:iCs/>
          <w:sz w:val="18"/>
          <w:szCs w:val="18"/>
        </w:rPr>
        <w:t>DAN 126A,127A, 128A, 135A, 129 (select one)</w:t>
      </w:r>
    </w:p>
    <w:p w14:paraId="2620037D" w14:textId="77777777" w:rsidR="00046FC4" w:rsidRDefault="00046FC4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</w:p>
    <w:p w14:paraId="669772C2" w14:textId="71E64EA4" w:rsidR="002D6ED0" w:rsidRPr="009D61FA" w:rsidRDefault="002D6ED0" w:rsidP="002D6ED0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046FC4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80"/>
        <w:gridCol w:w="2129"/>
        <w:gridCol w:w="5643"/>
        <w:gridCol w:w="1398"/>
      </w:tblGrid>
      <w:tr w:rsidR="00046FC4" w:rsidRPr="00AF5BE0" w14:paraId="2A368882" w14:textId="77777777" w:rsidTr="00046F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</w:tcPr>
          <w:p w14:paraId="5B1A7C01" w14:textId="77777777" w:rsidR="00046FC4" w:rsidRPr="00AF5BE0" w:rsidRDefault="00046FC4" w:rsidP="00B5229F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129" w:type="dxa"/>
          </w:tcPr>
          <w:p w14:paraId="2214120D" w14:textId="19360152" w:rsidR="00046FC4" w:rsidRPr="00AF5BE0" w:rsidRDefault="00046FC4" w:rsidP="00B5229F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643" w:type="dxa"/>
          </w:tcPr>
          <w:p w14:paraId="77052E79" w14:textId="77777777" w:rsidR="00046FC4" w:rsidRPr="00AF5BE0" w:rsidRDefault="00046FC4" w:rsidP="00B5229F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98" w:type="dxa"/>
          </w:tcPr>
          <w:p w14:paraId="1CD4C92D" w14:textId="77777777" w:rsidR="00046FC4" w:rsidRPr="00AF5BE0" w:rsidRDefault="00046FC4" w:rsidP="00B5229F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046FC4" w:rsidRPr="00196E3C" w14:paraId="06067392" w14:textId="77777777" w:rsidTr="00046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</w:tcPr>
          <w:p w14:paraId="091FAFCF" w14:textId="77777777" w:rsidR="00046FC4" w:rsidRPr="008E1CE1" w:rsidRDefault="00046FC4" w:rsidP="00046FC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129" w:type="dxa"/>
          </w:tcPr>
          <w:p w14:paraId="14555594" w14:textId="0953527C" w:rsidR="00046FC4" w:rsidRPr="00046FC4" w:rsidRDefault="00046FC4" w:rsidP="00046FC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46FC4">
              <w:rPr>
                <w:rFonts w:ascii="Calibri" w:hAnsi="Calibri" w:cs="Calibri"/>
                <w:color w:val="000000"/>
                <w:sz w:val="22"/>
                <w:szCs w:val="24"/>
              </w:rPr>
              <w:t>INT LEVEL B</w:t>
            </w:r>
            <w:r w:rsidRPr="00046FC4">
              <w:rPr>
                <w:rFonts w:ascii="Calibri" w:hAnsi="Calibri" w:cs="Calibri"/>
                <w:color w:val="000000"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5643" w:type="dxa"/>
          </w:tcPr>
          <w:p w14:paraId="05BA9845" w14:textId="5C900DE0" w:rsidR="00046FC4" w:rsidRPr="00046FC4" w:rsidRDefault="00046FC4" w:rsidP="00046FC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46FC4">
              <w:rPr>
                <w:rFonts w:ascii="Calibri" w:hAnsi="Calibri" w:cs="Calibri"/>
                <w:color w:val="000000"/>
                <w:sz w:val="22"/>
                <w:szCs w:val="24"/>
              </w:rPr>
              <w:t>Modern, Ballet, Jazz, Hip Hop</w:t>
            </w:r>
          </w:p>
        </w:tc>
        <w:tc>
          <w:tcPr>
            <w:tcW w:w="1398" w:type="dxa"/>
          </w:tcPr>
          <w:p w14:paraId="6270374D" w14:textId="1D71385F" w:rsidR="00046FC4" w:rsidRPr="00046FC4" w:rsidRDefault="00046FC4" w:rsidP="00046FC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46FC4">
              <w:rPr>
                <w:rFonts w:ascii="Calibri" w:hAnsi="Calibri" w:cs="Calibri"/>
                <w:color w:val="231F20"/>
                <w:sz w:val="22"/>
                <w:szCs w:val="24"/>
              </w:rPr>
              <w:t>2</w:t>
            </w:r>
          </w:p>
        </w:tc>
      </w:tr>
      <w:tr w:rsidR="00046FC4" w14:paraId="36E8E0A7" w14:textId="77777777" w:rsidTr="00046FC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80" w:type="dxa"/>
          </w:tcPr>
          <w:p w14:paraId="408C5F69" w14:textId="77777777" w:rsidR="00046FC4" w:rsidRPr="00046FC4" w:rsidRDefault="00046FC4" w:rsidP="00046FC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046FC4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129" w:type="dxa"/>
          </w:tcPr>
          <w:p w14:paraId="643521E6" w14:textId="1B8C60DE" w:rsidR="00046FC4" w:rsidRPr="00046FC4" w:rsidRDefault="00046FC4" w:rsidP="00046FC4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46FC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DAN-133</w:t>
            </w:r>
          </w:p>
        </w:tc>
        <w:tc>
          <w:tcPr>
            <w:tcW w:w="5643" w:type="dxa"/>
          </w:tcPr>
          <w:p w14:paraId="65625DD4" w14:textId="736CDBA5" w:rsidR="00046FC4" w:rsidRPr="00046FC4" w:rsidRDefault="00046FC4" w:rsidP="00046FC4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46FC4">
              <w:rPr>
                <w:rFonts w:ascii="Calibri" w:hAnsi="Calibri" w:cs="Calibri"/>
                <w:color w:val="000000"/>
                <w:sz w:val="22"/>
                <w:szCs w:val="24"/>
              </w:rPr>
              <w:t>History of Popular Dance in the United States</w:t>
            </w:r>
          </w:p>
        </w:tc>
        <w:tc>
          <w:tcPr>
            <w:tcW w:w="1398" w:type="dxa"/>
          </w:tcPr>
          <w:p w14:paraId="09B66FBA" w14:textId="32332F38" w:rsidR="00046FC4" w:rsidRPr="00046FC4" w:rsidRDefault="00046FC4" w:rsidP="00046FC4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46FC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60F3950E" w14:textId="77777777" w:rsidR="00046FC4" w:rsidRPr="00046FC4" w:rsidRDefault="00046FC4" w:rsidP="00046FC4">
      <w:pPr>
        <w:spacing w:after="0"/>
        <w:ind w:left="720"/>
        <w:rPr>
          <w:b/>
          <w:sz w:val="18"/>
          <w:szCs w:val="18"/>
        </w:rPr>
      </w:pPr>
      <w:r w:rsidRPr="00046FC4">
        <w:rPr>
          <w:sz w:val="18"/>
          <w:szCs w:val="18"/>
        </w:rPr>
        <w:t>Additional Course Options:</w:t>
      </w:r>
    </w:p>
    <w:p w14:paraId="7017601E" w14:textId="6E506B22" w:rsidR="002D6ED0" w:rsidRPr="00046FC4" w:rsidRDefault="00046FC4" w:rsidP="00046FC4">
      <w:pPr>
        <w:spacing w:after="0"/>
        <w:ind w:left="720"/>
        <w:rPr>
          <w:i/>
          <w:iCs/>
          <w:sz w:val="18"/>
          <w:szCs w:val="18"/>
        </w:rPr>
      </w:pPr>
      <w:r w:rsidRPr="00046FC4">
        <w:rPr>
          <w:i/>
          <w:iCs/>
          <w:sz w:val="18"/>
          <w:szCs w:val="18"/>
          <w:vertAlign w:val="superscript"/>
        </w:rPr>
        <w:t>1</w:t>
      </w:r>
      <w:r w:rsidRPr="00046FC4">
        <w:rPr>
          <w:i/>
          <w:iCs/>
          <w:sz w:val="18"/>
          <w:szCs w:val="18"/>
        </w:rPr>
        <w:t>DAN 126B,127B, 128B, 131B (select one)</w:t>
      </w:r>
    </w:p>
    <w:p w14:paraId="5F0DF9BC" w14:textId="1F7F4218" w:rsidR="00FE5239" w:rsidRDefault="00AC4A21" w:rsidP="00AC4A21">
      <w:pPr>
        <w:pStyle w:val="Heading10"/>
        <w:sectPr w:rsidR="00FE5239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13B302EF">
                <wp:simplePos x="0" y="0"/>
                <wp:positionH relativeFrom="column">
                  <wp:posOffset>3630676</wp:posOffset>
                </wp:positionH>
                <wp:positionV relativeFrom="paragraph">
                  <wp:posOffset>223520</wp:posOffset>
                </wp:positionV>
                <wp:extent cx="423889" cy="352541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889" cy="352541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14FDA" id="Rectangle 79" o:spid="_x0000_s1026" alt="&quot;&quot;" style="position:absolute;margin-left:285.9pt;margin-top:17.6pt;width:33.4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K8Ta3AIAACcGAAAOAAAAZHJzL2Uyb0RvYy54bWysVN9P2zAQfp+0/8Hy&#10;+0hb2q1EpKgCMSEhQMDEs+s4jSXH9mz3B/vr99lOAwK0SdPyEJ3vzt/dfb6707N9p8hWOC+Nruj4&#10;aESJ0NzUUq8r+uPx8sucEh+YrpkyWlT0WXh6tvj86XRnSzExrVG1cAQg2pc7W9E2BFsWheet6Jg/&#10;MlZoGBvjOhZwdOuidmwH9E4Vk9Hoa7EzrrbOcOE9tBfZSBcJv2kED7dN40UgqqLILaS/S/9V/BeL&#10;U1auHbOt5H0a7B+y6JjUCDpAXbDAyMbJd1Cd5M5404QjbrrCNI3kItWAasajN9U8tMyKVAvI8Xag&#10;yf8/WH6zvXNE1hX9dkKJZh3e6B6sMb1WgkAHgnbWl/B7sHeuP3mIsdp94zriDFidTU6m82miAEWR&#10;fWL4eWBY7APhUE4nx/M5AnGYjmeT2XQcAxQZKSJa58N3YToShYo6pJJA2fbah+x6cInuKyXtpVSK&#10;1BZc44GRzJMMbWIO/ZjuRqeeO7z83zssv8qF4ZtO6JDbzAnFAnrct9J6hClFtxJgzV3VqQRWescj&#10;ccgRcnAi8DaKDbLr9ShzMEA+5B69lI5/bWItucqoKSLzmeskhWclsve9aPBoIHSSKkzjIs6VI1uG&#10;RmecI/FcvG9ZLbJ6NsLX8z3cSOwrDcCXbHvsHiCO4nvsnGWuLl0VadqGxEZ/SixfHm6kyEaH4XIn&#10;tXEfAShU1UfO/geSMjWRpZWpn9HSqSvREN7yS4leumY+3DGH4YYSCyvc4tcos6uo6SVKWuN+faSP&#10;/ugcWCnZYVlU1P/cMCcoUVca03gynk7jdkmH6ezbJHbia8vqtUVvunODZxqn7JIY/YM6iI0z3RP2&#10;2jJGhYlpjtgV5cEdDuchLzFsRi6Wy+SGjWJZuNYPlh9aP87K4/6JOdsPVMAk3pjDYmHlm7nKvrkX&#10;l5tgGpmG7oXXnm9so9Q4/eaM6+71OXm97PfFbwAAAP//AwBQSwMECgAAAAAAAAAhAF7xdQ6EDQAA&#10;hA0AABQAAABkcnMvbWVkaWEvaW1hZ2UxLnBuZ4lQTkcNChoKAAAADUlIRFIAAABFAAAAOAgGAAAA&#10;qzE1NgAADUtJREFUaIHdWktsXUcZ/mfO8X34mTiOHRIncaLGrpMmQnnQRkWEBaVseGxhC12AUGHN&#10;ArGBFQgkQEKoYoeEhMS6SypQldIKER4prdokjn39ur5+5Pqe98ygb/KPGd/aieNHa+eXxuf63HPP&#10;mf+b73/OEYIOlHyFiP5BRPf3dNLiYIySIPqhIDKC6HVB1L2X8z4ooFQF0V0GBeM3gigURILHrj4v&#10;OADmI4koJ6KQiL7I564SUUFEb+zJEw8AS8AIKYieEUQLHluUIHplL555EJgChgzw54tENMafMfXP&#10;E9F7RPSucwe7IfITUfPJBMqWieg0Ef2LiJT36x4ieo3BMbv1wIMACrHCfUTUJKIFnAiCgKS00z9M&#10;RL8noit87Y4ZcxBAMexoc1b4Lk6GYUhnz56lUqmEf48T0R+IaJyv3xEwewmKZNpjVPgYbuM+mogS&#10;IloiooiIpgBQmqZULpfp2Wefddc9Q0S/JaIjOwVmO5N00klEQ0zffiI6RETHeFTZ3js9p25YuZjN&#10;YIkVXCSiBv8/S0Srbc8p+HcrRDTPv5kholN3796lGzdu0OrqKt25cwfXfpYZ8zUiau0EFLEFJ9XB&#10;Xv8cEY0SEZbnFBEdZVAwurY5h5SBAShznML/hyPKf4noAwYSZtMLhyulnNJan4yiSExPT9P58+cp&#10;iiKanQWm9AUi+gURfcczuSdywpsxRbK3f56IrhPRZ4joJLNhS8rDCbIjXCdKKTJm3RxhVp/icd47&#10;/4CIlhmYvxLRnzn8/k1KiWsvaa275+fn6cSJE3Tx4kUqioIWFqwf/hYR3SOiH28nKiFFlmy3kEEi&#10;+iYR3WAgsDLBRsrC+1erVTtg25VKxTq9jo4O+x0cYTsoAENrTXmer404jinLMrvS+AzFNgCOmFG3&#10;iehWR0fHihDipSzLzvf09NALL7xgnwU/884771hz4tD9dSL645OyBaCEfAP86Bsc3taBAMWhdHd3&#10;N/X29lJXV5cFAiAAAF/pjT5/9KHCDvfZgQVwkiShVqtFy8vL9giwcK7t94UQoqW17sPcrl+/bu+D&#10;ueD6t956ywLOPuolIvr3VgGhDXwKHKQFor+/nw4dOmRHZ2enBcYpQG2r/igAtiIOJIAMsPHM48eP&#10;2/sCmAcPHtDi4qI9NptNnA+NMX1uru73mAuY89xzz9GtW7cwv2MckV72HPhjJ4s0P/AuRGb4Mm58&#10;9epVOnr0qAUEKwAAQG0c3dgpGL44kDGc+Tig+vr6aGhoiAYHB+nIkSPWNMEqzOfw4cPWp+A3uB5H&#10;LCiOS0vw3dYXYrFf58c9NlSHXkw37FPW/AGQxyQ/CQEoUMwJ5oN5DQwM2MWCSSHawKzbFwffnTt3&#10;zjKrXq/j1KtE9Bci+tNWVPGdrOAQayeAB+0mE3YqjkVYKLAEDn1kZMQCBMb44q5FqMZ1rOdPOPN9&#10;rFKSL8KxIqW0THFRYz+B0i5gEcDx2eQEZgSg4AcBDDt15Fk/cJc86t4OFADRyXmIpakfIQ6qADQ4&#10;7GPHjjkNXLrxyDLAJRLCGFM2xqBGcZTb10zZqoBJY2NjrnCEfj/yybCROFAkp/LILteY8jSIMyP4&#10;HxYw5aue3h8R6WgkhKi4PIVRfWoEznl4eNgmnazv96HmZmbkg9LpM+VpMB0niERY6NOnT7tTn0Om&#10;K4TYFBSIEUL0umLPT92fFgFbkOQhGaWHJPi2p9o6YNZAMcb0GGO6XA2xW0xxUcwffmru10B7KdAH&#10;esGMWOEXhRCXNzKhtdoHoMB8MGEXfbaiLHl5jV8btSvpf7fZufbvXSmxWwuE+6FU+PDDDxGVkH58&#10;mYj+zjispe74RwohlBACoAjXFmifiN8fcSvtJu3aAPD0LuPEZwyk3O3KubrGAYdFQCGII9J29z+G&#10;m4tfE21XMB84W5QKc3PoZ9HLUsqfaa3XleEh5yh4WKdT2LUEnG/B97ghynL0LFC5ovcBhTEABCbs&#10;j+2K68Vg+O0KVM4IrZife852BaUBQNFaXw6C4IoQ4g1jzFrJEzKNIdbJYjKYGEp0FFRQHp8BBABx&#10;K/Y4afcdG3XiHIP8ytsp7MBvNBprbEK1jOwUKw3AtgMOnoFKG/fL8xzR9jqDUuJe8EPzYWfTTVxh&#10;3rx507LiURWyozdAxBHlOqiJlcWEuRtnOjo6BCaA4QpNv7EEBgKANE1NHMcCQKysrBDajD4jwUa0&#10;GjHAZJe+45lPalKOeVxBP8+Rdw1d16OFCeELizy389ZWCGEMPRasFG6II9Du6ekxzCzDrDBaazht&#10;w/7F4H5FURgoDXFAM4MEO3bR2dkphoaGBN9HKKVEURQSbK3VarZBPTMzY+cGn3Xv3j0L3rVr17bk&#10;a5w7wLxqtZoFm5lzLQiC49wwh79Qa/0UY8wI/zjr7e0VAwMDHViNEydOGACCVS+VSlBSY2WTJNGt&#10;VgufdZZlOkkSAKHyPNe4RuGP1vZ681AU+y5DXuSRD21KBkFgRxiGslQqhdVqNXBjfHw8uHTpkozj&#10;WN6+fVu8+eab1kPDjDaKak5w3vknAAlQAQg3n5wcNcaMCiEm2a9YUPDjw0EQ3CyVSqq/v//M8PDw&#10;qZMnTwowQgih4zjWjUZDRVGk0jS1I8uyHCAopXIMrTX+KbTW9rPWGiDkIA3AwcMYkHU2KYQI3JBS&#10;dkgpSzgGQVAKw7BUKpXKlUqlXK1WyyMjI7JaraIcwTW2G7eZiTuHjQWcnJy0YMA3+t9Xq9VlKeXr&#10;MFulFLZp6r75dAoh3pZS9mZZNrywsJBixSuVilWMAcjyPM+UUqlSyh3t0FpjJDhvjEHXPQM4DhSw&#10;BBbBjNGOnSwB0zYEIEII5ErlIAg6eXSHYdhVqVS6FhcXw3fffRf7Tms+jBvU65SFycMnTkxM0P37&#10;99c1vvGbU6dOwafEjUZjol6vL/Cm3drGnQMFVO/OsgzeGDtxpSzL4C/gCGKlVKSUinlEOKe1jrTW&#10;sTEmASA4AhBjjAVECAHG5MwMsMmBoV3CCJfyMAuwJgRQOhAFgiBAYVqVUnYFQdAjpTxcLpfz1dXV&#10;LyVJ0gGTcVWvc9yuhQowsHPo+w1namhRjo+PWzO/c+dOFkVROcuyI9wyCd12jgMFFMfm03Se59VW&#10;qzWbpmkWBEHLGLNqjMF2Qkspha1ICwYAEkJYIGA+QgiwJOd7YQsC3hz+RDuWbNLDsP4W9sysgdIY&#10;Je4G9gVBsBRF0YtpmmK/eK2BDZY4n4FINTU1Zf2GDwauxUYZwCiXy2p6erqYmJhI6/V6M03TJa31&#10;itY689uyLr0F5Re01h8URbGslAqLokiFEBYQY0zkGIFrwQYMsAGmwfu9iu+lGQzHCudbzQZ1hnPy&#10;wjsCIGdSJaVUUhTFkDEG26BlmMbo6KhlBcI+mPH+++/bEN4OxuXLl83Y2Jh97tzcXFav15PFxcWo&#10;1WotN5vNepIk95VSE8aYBd6atftfoberX2czqnFoBXqJ8xHe6xDKDc8/aE9p06Y0tYPQ9p0Pkv9Z&#10;MtgoVH9JRGdx8sKFC9afIBzDgYIdcKZMOWsmCNOjo6PQoajVahl85IMHD1ZbrdZKkiQLcRzPJ0ky&#10;lef5pNb6rjFmmveFNPEOoWAzqnDjxYXpwmOA8pTXnkJ7vf+BOf0O259gBhhy5swZ+4YBHKjPDEQi&#10;7FWNjY3pPM/V1NRU3mg0kmaz2YyiaDmOY4Axm2XZdFEUGLWiKGa11vPGmEV+E8IuugNF8Mr4ebjP&#10;AicfZ+cJC/QrInoF/yB7xYATBUt8MK5cuQLAbG4EZszOzsZRFK1GUQRfNJ+mKcCoMRjTSqm61nqB&#10;/WiLLSX3meLLE7+2sIfya36dwpoFQqlfeiChvHTpkrlw4QKiZDE7O5vNzc0lMJMkSRpsIjNZlk0x&#10;KywYYIXWuskvAKVsDT77PwLKfhBM6edE9L2NJhMEgR4ZGdF4g6m/v183m828Xq/HMJM4jh0zam1g&#10;zGutF40xTXao2UZg7FdQ0N36KW9zrhMhRNrV1RUPDw/LwcFBJHkoMeIkSZqtVgvMQDSpsc+YBCBs&#10;Jg6MyANjs/TAyn4CpZdfsvlu2/lYSlmvVCppX19fb3d3d6eUspBSNvM8X0ySZC5JEuRXk1mWTSql&#10;ZuA8lVI+GC5yPhIMJzt552235dUNAMErXtNSSnQFh+M4DpRSS2EYwi/MF0UxxWYyyWaCaLLkmUnu&#10;5U9b9pX7ARTn3N9jeiPq/JOI3mZzGtdaH80fFjkwB7wMOK21RuKFPAPmMgtmcFh1YDzWTDad0D4w&#10;H0H/f0fmNV5VgPJpvNfGxSqy54UgCGaklOh7wExqxpgZ9hkrHFZTL6fadhTdD6BIrlAH+R38y7y1&#10;eZrBQh4xh36HEOK+MQZHmEmDi1cXTVTbK+rblv1iPiG/8TDO7OjiNyORXNXADIDB6fgCMyNqC627&#10;JvvF0bpMuoOZMeMdYS7T/GLxclvStSMz2Uz2CygFm8G819dwb2DP8edVD4xdMZPNZL842gq/tT3A&#10;ZqQ4kjgTSjww9rwM2S/Jm6vSqxySXY8n8Zzox1aT7RemQGHXWHJT8ptWH58Q0f8AoQ/e3YfF7m0A&#10;AAAASUVORK5CYIJQSwMEFAAGAAgAAAAhAHrMxznhAAAACQEAAA8AAABkcnMvZG93bnJldi54bWxM&#10;j8FOwzAQRO9I/IO1SFwq6rRV0xKyqVAQoF5ABD7AiZc4EK+j2G0DX485wXE0o5k3+W6yvTjS6DvH&#10;CIt5AoK4cbrjFuHt9f5qC8IHxVr1jgnhizzsivOzXGXanfiFjlVoRSxhnykEE8KQSekbQ1b5uRuI&#10;o/fuRqtClGMr9ahOsdz2cpkkqbSq47hg1ECloeazOliEwXjzPPvun8rZw770ZXf3WNUfiJcX0+0N&#10;iEBT+AvDL35EhyIy1e7A2oseYb1ZRPSAsFovQcRAutqmIGqE62QDssjl/wfF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+K8Ta3AIAACcGAAAOAAAAAAAAAAAA&#10;AAAAADoCAABkcnMvZTJvRG9jLnhtbFBLAQItAAoAAAAAAAAAIQBe8XUOhA0AAIQNAAAUAAAAAAAA&#10;AAAAAAAAAEIFAABkcnMvbWVkaWEvaW1hZ2UxLnBuZ1BLAQItABQABgAIAAAAIQB6zMc54QAAAAkB&#10;AAAPAAAAAAAAAAAAAAAAAPgSAABkcnMvZG93bnJldi54bWxQSwECLQAUAAYACAAAACEAqiYOvrwA&#10;AAAhAQAAGQAAAAAAAAAAAAAAAAAGFAAAZHJzL19yZWxzL2Uyb0RvYy54bWwucmVsc1BLBQYAAAAA&#10;BgAGAHwBAAD5FAAAAAA=&#10;" stroked="f" strokeweight="1pt">
                <v:fill r:id="rId22" o:title="" recolor="t" rotate="t" type="frame"/>
              </v:rect>
            </w:pict>
          </mc:Fallback>
        </mc:AlternateContent>
      </w:r>
    </w:p>
    <w:p w14:paraId="1B2AB367" w14:textId="2FD02451" w:rsidR="0067051E" w:rsidRDefault="0067051E" w:rsidP="00AC4A21">
      <w:pPr>
        <w:pStyle w:val="Heading10"/>
      </w:pPr>
      <w:r>
        <w:t>Career Options</w:t>
      </w:r>
    </w:p>
    <w:p w14:paraId="548F1B77" w14:textId="77777777" w:rsidR="00FF067B" w:rsidRPr="00FF067B" w:rsidRDefault="00FF067B" w:rsidP="00FF067B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F067B">
        <w:rPr>
          <w:rFonts w:cstheme="minorHAnsi"/>
          <w:sz w:val="20"/>
          <w:szCs w:val="20"/>
        </w:rPr>
        <w:t>Dancers (SM, A)</w:t>
      </w:r>
    </w:p>
    <w:p w14:paraId="111D772E" w14:textId="77777777" w:rsidR="00FF067B" w:rsidRPr="00FF067B" w:rsidRDefault="00FF067B" w:rsidP="00FF067B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F067B">
        <w:rPr>
          <w:rFonts w:cstheme="minorHAnsi"/>
          <w:sz w:val="20"/>
          <w:szCs w:val="20"/>
        </w:rPr>
        <w:t>Choreographer (B)</w:t>
      </w:r>
    </w:p>
    <w:p w14:paraId="3271D61C" w14:textId="77777777" w:rsidR="00FF067B" w:rsidRPr="00FF067B" w:rsidRDefault="00FF067B" w:rsidP="00FF067B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F067B">
        <w:rPr>
          <w:rFonts w:cstheme="minorHAnsi"/>
          <w:sz w:val="20"/>
          <w:szCs w:val="20"/>
        </w:rPr>
        <w:t>Dance Teacher/Professor (B, M)</w:t>
      </w:r>
    </w:p>
    <w:p w14:paraId="72769A61" w14:textId="542FC511" w:rsidR="0067051E" w:rsidRPr="00945659" w:rsidRDefault="00FF067B" w:rsidP="00FF067B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FF067B">
        <w:rPr>
          <w:rFonts w:cstheme="minorHAnsi"/>
          <w:sz w:val="20"/>
          <w:szCs w:val="20"/>
        </w:rPr>
        <w:t>Occupational Therapist (M)</w:t>
      </w:r>
      <w:r w:rsidR="0067051E" w:rsidRPr="00945659">
        <w:rPr>
          <w:rFonts w:cstheme="minorHAnsi"/>
          <w:sz w:val="20"/>
          <w:szCs w:val="20"/>
        </w:rPr>
        <w:t xml:space="preserve">Find more careers: </w:t>
      </w:r>
      <w:hyperlink r:id="rId23" w:history="1">
        <w:r w:rsidR="0067051E"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749BFF54" w14:textId="3092039C" w:rsidR="00A424AB" w:rsidRDefault="0067051E" w:rsidP="00A424AB">
      <w:pPr>
        <w:tabs>
          <w:tab w:val="left" w:pos="900"/>
        </w:tabs>
        <w:spacing w:before="120"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</w:pPr>
      <w:r>
        <w:rPr>
          <w:rFonts w:cstheme="minorHAnsi"/>
          <w:sz w:val="18"/>
          <w:szCs w:val="18"/>
        </w:rPr>
        <w:t xml:space="preserve">Required Education: </w:t>
      </w:r>
      <w:r w:rsidRPr="008A596C">
        <w:rPr>
          <w:rFonts w:cstheme="minorHAnsi"/>
          <w:sz w:val="18"/>
          <w:szCs w:val="18"/>
        </w:rPr>
        <w:t xml:space="preserve">SM: </w:t>
      </w:r>
      <w:r>
        <w:rPr>
          <w:rFonts w:cstheme="minorHAnsi"/>
          <w:sz w:val="18"/>
          <w:szCs w:val="18"/>
        </w:rPr>
        <w:t>s</w:t>
      </w:r>
      <w:r w:rsidRPr="008A596C">
        <w:rPr>
          <w:rFonts w:cstheme="minorHAnsi"/>
          <w:sz w:val="18"/>
          <w:szCs w:val="18"/>
        </w:rPr>
        <w:t xml:space="preserve">ome college; </w:t>
      </w:r>
      <w:r>
        <w:rPr>
          <w:rFonts w:cstheme="minorHAnsi"/>
          <w:sz w:val="18"/>
          <w:szCs w:val="18"/>
        </w:rPr>
        <w:t xml:space="preserve">C: Certificate; A: Associate, </w:t>
      </w:r>
      <w:r w:rsidRPr="008A596C">
        <w:rPr>
          <w:rFonts w:cstheme="minorHAnsi"/>
          <w:sz w:val="18"/>
          <w:szCs w:val="18"/>
        </w:rPr>
        <w:t xml:space="preserve">B: Bachelor’s, M: Master’s; D: </w:t>
      </w:r>
      <w:r w:rsidR="00521B03" w:rsidRPr="008A596C">
        <w:rPr>
          <w:rFonts w:cstheme="minorHAnsi"/>
          <w:sz w:val="18"/>
          <w:szCs w:val="18"/>
        </w:rPr>
        <w:t>Doctorate</w:t>
      </w:r>
      <w:r w:rsidR="007E2BD7">
        <w:rPr>
          <w:rFonts w:cstheme="minorHAnsi"/>
          <w:sz w:val="18"/>
          <w:szCs w:val="18"/>
        </w:rPr>
        <w:br w:type="column"/>
      </w:r>
      <w:r w:rsidR="00F76131" w:rsidRPr="00945659">
        <w:rPr>
          <w:rFonts w:cstheme="minorHAnsi"/>
          <w:b/>
          <w:color w:val="231F20"/>
          <w:w w:val="105"/>
          <w:sz w:val="20"/>
          <w:szCs w:val="20"/>
        </w:rPr>
        <w:t>Financial aid</w:t>
      </w:r>
      <w:r w:rsidR="00F76131"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1160AA80" w14:textId="77777777" w:rsidR="00A424AB" w:rsidRPr="00A424AB" w:rsidRDefault="00A424AB" w:rsidP="00A424AB">
      <w:pPr>
        <w:spacing w:before="120" w:after="0" w:line="240" w:lineRule="auto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A424AB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Work Experience</w:t>
      </w:r>
    </w:p>
    <w:p w14:paraId="4479B668" w14:textId="77777777" w:rsidR="00A424AB" w:rsidRPr="00945659" w:rsidRDefault="00A424AB" w:rsidP="00A424AB">
      <w:pPr>
        <w:spacing w:after="0"/>
        <w:ind w:left="187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4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0C579FAE" w14:textId="77777777" w:rsidR="00A424AB" w:rsidRPr="00945659" w:rsidRDefault="00A424AB" w:rsidP="00A424AB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Special Projects </w:t>
      </w:r>
    </w:p>
    <w:p w14:paraId="18959F45" w14:textId="77777777" w:rsidR="00A424AB" w:rsidRPr="00486099" w:rsidRDefault="00A424AB" w:rsidP="00A424AB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>Internship/Apprenticeship</w:t>
      </w:r>
    </w:p>
    <w:p w14:paraId="4DFD6D98" w14:textId="77777777" w:rsidR="00FE5239" w:rsidRDefault="00FE5239" w:rsidP="007B70DE">
      <w:pPr>
        <w:rPr>
          <w:rFonts w:cstheme="minorHAnsi"/>
          <w:color w:val="231F20"/>
          <w:w w:val="105"/>
        </w:rPr>
        <w:sectPr w:rsidR="00FE5239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2AD77F4" w14:textId="049B5670" w:rsidR="0072641A" w:rsidRPr="007B70DE" w:rsidRDefault="0072641A" w:rsidP="00A424AB">
      <w:pPr>
        <w:rPr>
          <w:sz w:val="18"/>
          <w:szCs w:val="18"/>
        </w:rPr>
      </w:pPr>
    </w:p>
    <w:sectPr w:rsidR="0072641A" w:rsidRPr="007B70DE" w:rsidSect="00FE5239">
      <w:headerReference w:type="first" r:id="rId25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BC6A8" w14:textId="77777777" w:rsidR="00A33EFB" w:rsidRDefault="00A33EFB" w:rsidP="00DF2F19">
      <w:pPr>
        <w:spacing w:after="0" w:line="240" w:lineRule="auto"/>
      </w:pPr>
      <w:r>
        <w:separator/>
      </w:r>
    </w:p>
  </w:endnote>
  <w:endnote w:type="continuationSeparator" w:id="0">
    <w:p w14:paraId="373BF043" w14:textId="77777777" w:rsidR="00A33EFB" w:rsidRDefault="00A33EFB" w:rsidP="00DF2F19">
      <w:pPr>
        <w:spacing w:after="0" w:line="240" w:lineRule="auto"/>
      </w:pPr>
      <w:r>
        <w:continuationSeparator/>
      </w:r>
    </w:p>
  </w:endnote>
  <w:endnote w:type="continuationNotice" w:id="1">
    <w:p w14:paraId="02B905B6" w14:textId="77777777" w:rsidR="00A33EFB" w:rsidRDefault="00A33E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6909" w14:textId="77777777" w:rsidR="00CF436A" w:rsidRDefault="00CF43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5DC15" w14:textId="77777777" w:rsidR="00A33EFB" w:rsidRDefault="00A33EFB" w:rsidP="00DF2F19">
      <w:pPr>
        <w:spacing w:after="0" w:line="240" w:lineRule="auto"/>
      </w:pPr>
      <w:r>
        <w:separator/>
      </w:r>
    </w:p>
  </w:footnote>
  <w:footnote w:type="continuationSeparator" w:id="0">
    <w:p w14:paraId="510F805E" w14:textId="77777777" w:rsidR="00A33EFB" w:rsidRDefault="00A33EFB" w:rsidP="00DF2F19">
      <w:pPr>
        <w:spacing w:after="0" w:line="240" w:lineRule="auto"/>
      </w:pPr>
      <w:r>
        <w:continuationSeparator/>
      </w:r>
    </w:p>
  </w:footnote>
  <w:footnote w:type="continuationNotice" w:id="1">
    <w:p w14:paraId="0DD883C7" w14:textId="77777777" w:rsidR="00A33EFB" w:rsidRDefault="00A33E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FD1D6" w14:textId="77777777" w:rsidR="00CF436A" w:rsidRDefault="00CF43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014A" w14:textId="77777777" w:rsidR="00CF436A" w:rsidRDefault="00CF43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5C55AFB4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 xml:space="preserve">: Catalog year: </w:t>
    </w:r>
    <w:r w:rsidR="00CF436A">
      <w:rPr>
        <w:rFonts w:ascii="Gill Sans MT" w:hAnsi="Gill Sans MT" w:cs="Times New Roman"/>
        <w:caps/>
        <w:sz w:val="40"/>
        <w:szCs w:val="40"/>
      </w:rPr>
      <w:t>2022-23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4FAAc9Ux8tAAAA"/>
  </w:docVars>
  <w:rsids>
    <w:rsidRoot w:val="00DF2F19"/>
    <w:rsid w:val="0002348B"/>
    <w:rsid w:val="0002506D"/>
    <w:rsid w:val="000355BD"/>
    <w:rsid w:val="00046FC4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7394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A6FB8"/>
    <w:rsid w:val="002D63B6"/>
    <w:rsid w:val="002D63CE"/>
    <w:rsid w:val="002D6ED0"/>
    <w:rsid w:val="002E71E3"/>
    <w:rsid w:val="00307264"/>
    <w:rsid w:val="00323BAA"/>
    <w:rsid w:val="00330A18"/>
    <w:rsid w:val="0034427C"/>
    <w:rsid w:val="0035440E"/>
    <w:rsid w:val="00376791"/>
    <w:rsid w:val="003849FE"/>
    <w:rsid w:val="003949AC"/>
    <w:rsid w:val="003A06DD"/>
    <w:rsid w:val="003A4C7B"/>
    <w:rsid w:val="003C2454"/>
    <w:rsid w:val="003E0C2B"/>
    <w:rsid w:val="003E2989"/>
    <w:rsid w:val="003F66AE"/>
    <w:rsid w:val="00425E40"/>
    <w:rsid w:val="0043300A"/>
    <w:rsid w:val="00443620"/>
    <w:rsid w:val="004551B9"/>
    <w:rsid w:val="00465C68"/>
    <w:rsid w:val="00466BD3"/>
    <w:rsid w:val="00473F81"/>
    <w:rsid w:val="0047668B"/>
    <w:rsid w:val="00486099"/>
    <w:rsid w:val="004943DF"/>
    <w:rsid w:val="004C0B32"/>
    <w:rsid w:val="004D1BEE"/>
    <w:rsid w:val="00502A75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09E3"/>
    <w:rsid w:val="007D3593"/>
    <w:rsid w:val="007D5D68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C93"/>
    <w:rsid w:val="00855429"/>
    <w:rsid w:val="00861E8D"/>
    <w:rsid w:val="008677EB"/>
    <w:rsid w:val="008874CC"/>
    <w:rsid w:val="008A4D7A"/>
    <w:rsid w:val="008B020F"/>
    <w:rsid w:val="008B54BF"/>
    <w:rsid w:val="008C62B6"/>
    <w:rsid w:val="008E1CE1"/>
    <w:rsid w:val="008E3660"/>
    <w:rsid w:val="00902C4D"/>
    <w:rsid w:val="00927FE5"/>
    <w:rsid w:val="00941CE9"/>
    <w:rsid w:val="0094229A"/>
    <w:rsid w:val="00945659"/>
    <w:rsid w:val="00945F22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33EFB"/>
    <w:rsid w:val="00A424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179B"/>
    <w:rsid w:val="00AF5BE0"/>
    <w:rsid w:val="00B21CE2"/>
    <w:rsid w:val="00B27B28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723E4"/>
    <w:rsid w:val="00CA208C"/>
    <w:rsid w:val="00CA63F5"/>
    <w:rsid w:val="00CA78F7"/>
    <w:rsid w:val="00CD74E2"/>
    <w:rsid w:val="00CF436A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F2F19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D0A6D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11D4"/>
    <w:rsid w:val="00FD7189"/>
    <w:rsid w:val="00FE5239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945F22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F2624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945F22"/>
    <w:rPr>
      <w:rFonts w:ascii="Calibri" w:eastAsiaTheme="majorEastAsia" w:hAnsi="Calibri" w:cstheme="majorHAnsi"/>
      <w:b/>
      <w:i/>
      <w:color w:val="AF2624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catalog.msjc.edu/instructional-program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hyperlink" Target="https://msjc.edu/careereducation/cwee/index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msjc.emsicc.com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30.png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2440</Characters>
  <Application>Microsoft Office Word</Application>
  <DocSecurity>0</DocSecurity>
  <Lines>135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DANCE_CERT</vt:lpstr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DANCE_CERT</dc:title>
  <dc:subject/>
  <dc:creator>Rhonda Nishimoto</dc:creator>
  <cp:keywords/>
  <dc:description/>
  <cp:lastModifiedBy>Rhonda Nishimoto</cp:lastModifiedBy>
  <cp:revision>3</cp:revision>
  <dcterms:created xsi:type="dcterms:W3CDTF">2021-03-01T18:41:00Z</dcterms:created>
  <dcterms:modified xsi:type="dcterms:W3CDTF">2021-07-20T16:22:00Z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