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81EBF" w:rsidP="00F81EBF" w:rsidRDefault="00F81EBF" w14:paraId="09DACE66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ASL: Interpreter Preparation </w:t>
      </w:r>
      <w:r w:rsidRPr="00AB622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Certificate </w:t>
      </w:r>
    </w:p>
    <w:p w:rsidR="00F81EBF" w:rsidP="00F81EBF" w:rsidRDefault="00F81EBF" w14:paraId="3EC9BBCB" w14:textId="77777777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>When you learn a new language and culture, you gain access to a whole new world beyond everything that you have ever known</w:t>
      </w:r>
      <w:proofErr w:type="gramStart"/>
      <w:r w:rsidRPr="009A5C0E">
        <w:rPr>
          <w:rFonts w:cstheme="minorHAnsi"/>
        </w:rPr>
        <w:t xml:space="preserve">. </w:t>
      </w:r>
      <w:proofErr w:type="gramEnd"/>
      <w:r w:rsidRPr="009A5C0E">
        <w:rPr>
          <w:rFonts w:cstheme="minorHAnsi"/>
        </w:rPr>
        <w:t>Here at Mt. San Jacinto College, the Department of ASL Interpretation &amp; Translation offers you the unique opportunity to study American Sign Language and Deaf Culture in a full immersion setting</w:t>
      </w:r>
      <w:proofErr w:type="gramStart"/>
      <w:r w:rsidRPr="009A5C0E">
        <w:rPr>
          <w:rFonts w:cstheme="minorHAnsi"/>
        </w:rPr>
        <w:t xml:space="preserve">! </w:t>
      </w:r>
      <w:proofErr w:type="gramEnd"/>
      <w:r w:rsidRPr="009A5C0E">
        <w:rPr>
          <w:rFonts w:cstheme="minorHAnsi"/>
        </w:rPr>
        <w:t xml:space="preserve">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:rsidRPr="00AC4A21" w:rsidR="0067051E" w:rsidP="00F81EBF" w:rsidRDefault="0067051E" w14:paraId="179AEE66" w14:textId="540D7B36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F81EBF" w:rsidRDefault="008E1CE1" w14:paraId="556100C0" w14:textId="77777777">
      <w:pPr>
        <w:spacing w:before="120"/>
        <w:rPr>
          <w:rStyle w:val="Hyperlink"/>
          <w:rFonts w:cstheme="minorHAnsi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44215154bb5441e2"/>
        </w:sectPr>
      </w:pPr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903B08" w:rsidR="00023F1A" w:rsidP="00023F1A" w:rsidRDefault="00023F1A" w14:paraId="74BA614B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:rsidRPr="00903B08" w:rsidR="00023F1A" w:rsidP="00023F1A" w:rsidRDefault="00023F1A" w14:paraId="2D335FB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:rsidRPr="007B70DE" w:rsidR="00074A77" w:rsidP="00074A77" w:rsidRDefault="007B70DE" w14:paraId="24621036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074A77">
        <w:t>GE Pattern/Units</w:t>
      </w:r>
    </w:p>
    <w:p w:rsidRPr="00074A77" w:rsidR="00074A77" w:rsidP="00074A77" w:rsidRDefault="00074A77" w14:paraId="7051B233" w14:textId="59ECF86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GE Pattern: </w:t>
      </w:r>
      <w:r>
        <w:rPr>
          <w:rFonts w:asciiTheme="minorHAnsi" w:hAnsiTheme="minorHAnsi" w:cstheme="minorHAnsi"/>
          <w:sz w:val="20"/>
          <w:szCs w:val="20"/>
        </w:rPr>
        <w:t>n/a</w:t>
      </w:r>
    </w:p>
    <w:p w:rsidRPr="00074A77" w:rsidR="00CD74E2" w:rsidP="2D89ED9F" w:rsidRDefault="00CD74E2" w14:paraId="6968C1ED" w14:textId="3169CE42">
      <w:pPr>
        <w:pStyle w:val="ListParagraph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D89ED9F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2D89ED9F" w:rsidR="00074A77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2D89ED9F" w:rsidR="2D981BA4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</w:p>
    <w:p w:rsidR="00CD74E2" w:rsidP="00CD74E2" w:rsidRDefault="00CD74E2" w14:paraId="2F2D4542" w14:textId="77777777"/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06d11038a4404f7b"/>
        </w:sectPr>
      </w:pPr>
    </w:p>
    <w:p w:rsidRPr="009C5953" w:rsidR="00BB5431" w:rsidP="0659A8EA" w:rsidRDefault="0067051E" w14:paraId="64E88867" w14:textId="3FFC2417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0659A8E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0659A8EA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0659A8E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0659A8EA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0a0a71eeb3604538">
        <w:r w:rsidRPr="0659A8EA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</w:p>
    <w:p w:rsidRPr="009D61FA" w:rsidR="009D0498" w:rsidP="2D89ED9F" w:rsidRDefault="009D0498" w14:paraId="1FF0D769" w14:textId="185BF68E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2D89ED9F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89ED9F" w:rsidR="009D0498">
        <w:rPr>
          <w:b w:val="1"/>
          <w:bCs w:val="1"/>
          <w:i w:val="1"/>
          <w:iCs w:val="1"/>
          <w:sz w:val="24"/>
          <w:szCs w:val="24"/>
        </w:rPr>
        <w:t>1</w:t>
      </w:r>
      <w:r w:rsidRPr="2D89ED9F" w:rsidR="1057BF4D">
        <w:rPr>
          <w:b w:val="1"/>
          <w:bCs w:val="1"/>
          <w:i w:val="1"/>
          <w:iCs w:val="1"/>
          <w:sz w:val="24"/>
          <w:szCs w:val="24"/>
        </w:rPr>
        <w:t>5</w:t>
      </w:r>
      <w:r w:rsidRPr="2D89ED9F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2D89ED9F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23F1A" w:rsidTr="2D89ED9F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2D89ED9F" w:rsidRDefault="00023F1A" w14:paraId="3D6B958D" w14:textId="7031B4B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D89ED9F" w:rsidR="00023F1A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ASL-</w:t>
            </w:r>
            <w:r w:rsidRPr="2D89ED9F" w:rsidR="187D7CA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2D89ED9F" w:rsidRDefault="00023F1A" w14:paraId="635529C6" w14:textId="152528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89ED9F" w:rsidR="187D7C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American Sign Language V (formerly ASL-105)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2D89ED9F" w:rsidRDefault="00023F1A" w14:paraId="55306BD1" w14:textId="0ACFAB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D89ED9F" w:rsidR="187D7CA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023F1A" w:rsidTr="2D89ED9F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3E149C49" w14:textId="7F8B99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37BC83B3" w14:textId="2990144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56152D89" w14:textId="1766497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2D89ED9F" w14:paraId="3F395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22C1A284" w14:textId="4A1C84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798454FA" w14:textId="4325B67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64BCEF68" w14:textId="18D50E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2D89ED9F" w14:paraId="3ACA13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20B8434A" w14:textId="409B261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57FA4267" w14:textId="1B10FA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36D23F10" w14:textId="7555995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2D89ED9F" w14:paraId="79C410E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23F1A" w:rsidP="00023F1A" w:rsidRDefault="00023F1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7B889088" w14:textId="6FE7950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411DA8EB" w14:textId="224D679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29E60E6C" w14:textId="0E8BE6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1BE41A5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23F1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D50659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661FA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76FDD812" w14:textId="56348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IPP-515</w:t>
            </w:r>
          </w:p>
        </w:tc>
        <w:tc>
          <w:tcPr>
            <w:tcW w:w="5870" w:type="dxa"/>
          </w:tcPr>
          <w:p w:rsidRPr="00023F1A" w:rsidR="00023F1A" w:rsidP="00023F1A" w:rsidRDefault="00023F1A" w14:paraId="03571DB6" w14:textId="38E4E7A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:rsidRPr="00023F1A" w:rsidR="00023F1A" w:rsidP="00023F1A" w:rsidRDefault="00023F1A" w14:paraId="401B7A34" w14:textId="4098F53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66A271EF" w14:textId="47036A1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IPP-516</w:t>
            </w:r>
          </w:p>
        </w:tc>
        <w:tc>
          <w:tcPr>
            <w:tcW w:w="5870" w:type="dxa"/>
          </w:tcPr>
          <w:p w:rsidRPr="00023F1A" w:rsidR="00023F1A" w:rsidP="00023F1A" w:rsidRDefault="00023F1A" w14:paraId="00F9BB57" w14:textId="6909AF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:rsidRPr="00023F1A" w:rsidR="00023F1A" w:rsidP="00023F1A" w:rsidRDefault="00023F1A" w14:paraId="0794A019" w14:textId="33A07A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65DB1BD4" w14:textId="2E912E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IPP-610</w:t>
            </w:r>
          </w:p>
        </w:tc>
        <w:tc>
          <w:tcPr>
            <w:tcW w:w="5870" w:type="dxa"/>
          </w:tcPr>
          <w:p w:rsidRPr="00023F1A" w:rsidR="00023F1A" w:rsidP="00023F1A" w:rsidRDefault="00023F1A" w14:paraId="21C771E7" w14:textId="12BF2FA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:rsidRPr="00023F1A" w:rsidR="00023F1A" w:rsidP="00023F1A" w:rsidRDefault="00023F1A" w14:paraId="7B69753E" w14:textId="4B93AD9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023F1A" w:rsidP="00023F1A" w:rsidRDefault="00023F1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 w:val="0"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828694A" w14:textId="7B77AC8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tcW w:w="5870" w:type="dxa"/>
          </w:tcPr>
          <w:p w:rsidRPr="00023F1A" w:rsidR="00023F1A" w:rsidP="00023F1A" w:rsidRDefault="00023F1A" w14:paraId="115C0398" w14:textId="3923CB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:rsidRPr="00023F1A" w:rsidR="00023F1A" w:rsidP="00023F1A" w:rsidRDefault="00023F1A" w14:paraId="12028B2E" w14:textId="2D543F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023F1A" w:rsidP="00023F1A" w:rsidRDefault="00023F1A" w14:paraId="70889E94" w14:textId="1D0AB1B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9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023F1A" w:rsidTr="00B5229F" w14:paraId="1250C2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023F1A" w:rsidP="00B5229F" w:rsidRDefault="00023F1A" w14:paraId="443874DF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023F1A" w:rsidP="00B5229F" w:rsidRDefault="00023F1A" w14:paraId="44E8787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023F1A" w:rsidP="00B5229F" w:rsidRDefault="00023F1A" w14:paraId="256129F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023F1A" w:rsidP="00B5229F" w:rsidRDefault="00023F1A" w14:paraId="1B93DB4C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B5229F" w14:paraId="01F15B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3F309B6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46C77B5D" w14:textId="327E2B6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IPP-615</w:t>
            </w:r>
          </w:p>
        </w:tc>
        <w:tc>
          <w:tcPr>
            <w:tcW w:w="5870" w:type="dxa"/>
          </w:tcPr>
          <w:p w:rsidRPr="00023F1A" w:rsidR="00023F1A" w:rsidP="00023F1A" w:rsidRDefault="00023F1A" w14:paraId="6DD485A9" w14:textId="2D54A5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:rsidRPr="00023F1A" w:rsidR="00023F1A" w:rsidP="00023F1A" w:rsidRDefault="00023F1A" w14:paraId="0D188D4C" w14:textId="234AD7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B5229F" w14:paraId="20AFF7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34F1A02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2CA58B88" w14:textId="094895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IPP-616</w:t>
            </w:r>
          </w:p>
        </w:tc>
        <w:tc>
          <w:tcPr>
            <w:tcW w:w="5870" w:type="dxa"/>
          </w:tcPr>
          <w:p w:rsidRPr="00023F1A" w:rsidR="00023F1A" w:rsidP="00023F1A" w:rsidRDefault="00023F1A" w14:paraId="65E6B1DA" w14:textId="409383A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:rsidRPr="00023F1A" w:rsidR="00023F1A" w:rsidP="00023F1A" w:rsidRDefault="00023F1A" w14:paraId="5E41E30B" w14:textId="762EAD1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B5229F" w14:paraId="48FB3E3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023F1A" w:rsidR="00023F1A" w:rsidP="00023F1A" w:rsidRDefault="00023F1A" w14:paraId="19BA002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23F1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FA37BCF" w14:textId="77B2CB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ASL-110</w:t>
            </w:r>
          </w:p>
        </w:tc>
        <w:tc>
          <w:tcPr>
            <w:tcW w:w="5870" w:type="dxa"/>
          </w:tcPr>
          <w:p w:rsidRPr="00023F1A" w:rsidR="00023F1A" w:rsidP="00023F1A" w:rsidRDefault="00023F1A" w14:paraId="0DD15FD0" w14:textId="21331BD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Deaf Culture and Community</w:t>
            </w:r>
          </w:p>
        </w:tc>
        <w:tc>
          <w:tcPr>
            <w:tcW w:w="1313" w:type="dxa"/>
          </w:tcPr>
          <w:p w:rsidRPr="00023F1A" w:rsidR="00023F1A" w:rsidP="00023F1A" w:rsidRDefault="00023F1A" w14:paraId="3455571A" w14:textId="40C0021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023F1A" w:rsidRDefault="00023F1A" w14:paraId="71832E6D" w14:textId="77777777">
      <w:pP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br w:type="page"/>
      </w:r>
    </w:p>
    <w:p w:rsidRPr="009D61FA" w:rsidR="00023F1A" w:rsidP="00023F1A" w:rsidRDefault="00023F1A" w14:paraId="2DB67073" w14:textId="3326D4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Semester</w:t>
      </w:r>
      <w:r>
        <w:rPr>
          <w:b/>
          <w:bCs/>
          <w:i/>
          <w:iCs/>
          <w:sz w:val="24"/>
          <w:szCs w:val="24"/>
        </w:rPr>
        <w:t xml:space="preserve"> 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023F1A" w:rsidTr="00B5229F" w14:paraId="1B6C32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023F1A" w:rsidP="00B5229F" w:rsidRDefault="00023F1A" w14:paraId="4B04C70A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023F1A" w:rsidP="00B5229F" w:rsidRDefault="00023F1A" w14:paraId="1154AD9E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023F1A" w:rsidP="00B5229F" w:rsidRDefault="00023F1A" w14:paraId="789537D9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023F1A" w:rsidP="00B5229F" w:rsidRDefault="00023F1A" w14:paraId="0F8C7B8B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B5229F" w14:paraId="78C91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0E4C76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3C16181" w14:textId="525187C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color="auto" w:sz="0" w:space="0" w:frame="1"/>
              </w:rPr>
              <w:t>IPP-625</w:t>
            </w:r>
          </w:p>
        </w:tc>
        <w:tc>
          <w:tcPr>
            <w:tcW w:w="5870" w:type="dxa"/>
          </w:tcPr>
          <w:p w:rsidRPr="00023F1A" w:rsidR="00023F1A" w:rsidP="00023F1A" w:rsidRDefault="00023F1A" w14:paraId="2CC64B1C" w14:textId="1CD375C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Specialized Interpreting (formerly IPP-210)</w:t>
            </w:r>
          </w:p>
        </w:tc>
        <w:tc>
          <w:tcPr>
            <w:tcW w:w="1313" w:type="dxa"/>
          </w:tcPr>
          <w:p w:rsidRPr="00023F1A" w:rsidR="00023F1A" w:rsidP="00023F1A" w:rsidRDefault="00023F1A" w14:paraId="4E3C4252" w14:textId="77591C0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23F1A" w:rsidTr="00B5229F" w14:paraId="671D09D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023F1A" w:rsidR="00023F1A" w:rsidP="00023F1A" w:rsidRDefault="00023F1A" w14:paraId="54E1ADE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23F1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70D9B336" w14:textId="3094BA6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color="auto" w:sz="0" w:space="0" w:frame="1"/>
              </w:rPr>
              <w:t>IPP-650</w:t>
            </w:r>
          </w:p>
        </w:tc>
        <w:tc>
          <w:tcPr>
            <w:tcW w:w="5870" w:type="dxa"/>
          </w:tcPr>
          <w:p w:rsidRPr="00023F1A" w:rsidR="00023F1A" w:rsidP="00023F1A" w:rsidRDefault="00023F1A" w14:paraId="6ABD0A36" w14:textId="54C063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Practicum and Seminar (formerly IPP-250)</w:t>
            </w:r>
          </w:p>
        </w:tc>
        <w:tc>
          <w:tcPr>
            <w:tcW w:w="1313" w:type="dxa"/>
          </w:tcPr>
          <w:p w:rsidRPr="00023F1A" w:rsidR="00023F1A" w:rsidP="00023F1A" w:rsidRDefault="00023F1A" w14:paraId="713DB386" w14:textId="73A99A0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FE5239" w:rsidP="00AC4A21" w:rsidRDefault="00AC4A21" w14:paraId="5F0DF9BC" w14:textId="211BFC6D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1c1b7a5cd45842e6"/>
        </w:sectPr>
      </w:pP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Pr="00945659" w:rsidR="0067051E" w:rsidP="005C0E4C" w:rsidRDefault="0067051E" w14:paraId="503137A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Civil Rights/Immigration Lawyer (M, D)</w:t>
      </w:r>
    </w:p>
    <w:p w:rsidRPr="00945659" w:rsidR="0067051E" w:rsidP="005C0E4C" w:rsidRDefault="0067051E" w14:paraId="0B31F01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Paralegal/Legal Assistant (A, B)</w:t>
      </w:r>
    </w:p>
    <w:p w:rsidRPr="00945659" w:rsidR="0067051E" w:rsidP="005C0E4C" w:rsidRDefault="0067051E" w14:paraId="15D39E8F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Social and Community Service Managers (A, B, M)</w:t>
      </w:r>
    </w:p>
    <w:p w:rsidRPr="00945659" w:rsidR="0067051E" w:rsidP="005C0E4C" w:rsidRDefault="0067051E" w14:paraId="72769A61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982811" w:rsidR="00FE5239" w:rsidP="00982811" w:rsidRDefault="0067051E" w14:paraId="4DFD6D98" w14:textId="125DC372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982811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43345e4a24ec4495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Pr="008A596C" w:rsidR="00521B03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Pr="00945659" w:rsidR="00F76131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Pr="00945659" w:rsidR="00F76131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074A77">
        <w:rPr>
          <w:rFonts w:cstheme="minorHAnsi"/>
          <w:color w:val="231F20"/>
          <w:w w:val="105"/>
          <w:sz w:val="20"/>
          <w:szCs w:val="20"/>
        </w:rPr>
        <w:t>r.</w:t>
      </w:r>
    </w:p>
    <w:p w:rsidR="0072641A" w:rsidP="00F81EBF" w:rsidRDefault="0072641A" w14:paraId="62AD77F4" w14:textId="59948728">
      <w:pPr>
        <w:rPr>
          <w:sz w:val="18"/>
          <w:szCs w:val="18"/>
        </w:rPr>
      </w:pPr>
    </w:p>
    <w:p w:rsidRPr="00A424AB" w:rsidR="00982811" w:rsidP="00982811" w:rsidRDefault="00982811" w14:paraId="738322B9" w14:textId="77777777">
      <w:pPr>
        <w:spacing w:before="12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Work Experience</w:t>
      </w:r>
    </w:p>
    <w:p w:rsidRPr="00074A77" w:rsidR="00982811" w:rsidP="00074A77" w:rsidRDefault="00982811" w14:paraId="3211E4CC" w14:textId="3B2C6CBC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074A77" w:rsidR="00982811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3898562d7e5f4b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26B" w:rsidP="00DF2F19" w:rsidRDefault="00AC626B" w14:paraId="4BC9B7B1" w14:textId="77777777">
      <w:pPr>
        <w:spacing w:after="0" w:line="240" w:lineRule="auto"/>
      </w:pPr>
      <w:r>
        <w:separator/>
      </w:r>
    </w:p>
  </w:endnote>
  <w:endnote w:type="continuationSeparator" w:id="0">
    <w:p w:rsidR="00AC626B" w:rsidP="00DF2F19" w:rsidRDefault="00AC626B" w14:paraId="4718E5E1" w14:textId="77777777">
      <w:pPr>
        <w:spacing w:after="0" w:line="240" w:lineRule="auto"/>
      </w:pPr>
      <w:r>
        <w:continuationSeparator/>
      </w:r>
    </w:p>
  </w:endnote>
  <w:endnote w:type="continuationNotice" w:id="1">
    <w:p w:rsidR="00AC626B" w:rsidRDefault="00AC626B" w14:paraId="73BD53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26B" w:rsidP="00DF2F19" w:rsidRDefault="00AC626B" w14:paraId="746CA8B6" w14:textId="77777777">
      <w:pPr>
        <w:spacing w:after="0" w:line="240" w:lineRule="auto"/>
      </w:pPr>
      <w:r>
        <w:separator/>
      </w:r>
    </w:p>
  </w:footnote>
  <w:footnote w:type="continuationSeparator" w:id="0">
    <w:p w:rsidR="00AC626B" w:rsidP="00DF2F19" w:rsidRDefault="00AC626B" w14:paraId="6AD88428" w14:textId="77777777">
      <w:pPr>
        <w:spacing w:after="0" w:line="240" w:lineRule="auto"/>
      </w:pPr>
      <w:r>
        <w:continuationSeparator/>
      </w:r>
    </w:p>
  </w:footnote>
  <w:footnote w:type="continuationNotice" w:id="1">
    <w:p w:rsidR="00AC626B" w:rsidRDefault="00AC626B" w14:paraId="7A2320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9C3C09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53E86B6" w:rsidR="553E86B6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53E86B6" w:rsidR="553E86B6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53E86B6" w:rsidR="553E86B6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553E86B6" w:rsidR="553E86B6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53E86B6" w:rsidTr="553E86B6" w14:paraId="51C09489">
      <w:tc>
        <w:tcPr>
          <w:tcW w:w="3840" w:type="dxa"/>
          <w:tcMar/>
        </w:tcPr>
        <w:p w:rsidR="553E86B6" w:rsidP="553E86B6" w:rsidRDefault="553E86B6" w14:paraId="7D563D25" w14:textId="693C568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53E86B6" w:rsidP="553E86B6" w:rsidRDefault="553E86B6" w14:paraId="2E649D68" w14:textId="3E005093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53E86B6" w:rsidP="553E86B6" w:rsidRDefault="553E86B6" w14:paraId="1C199B94" w14:textId="77D47D00">
          <w:pPr>
            <w:pStyle w:val="Header"/>
            <w:bidi w:val="0"/>
            <w:ind w:right="-115"/>
            <w:jc w:val="right"/>
          </w:pPr>
        </w:p>
      </w:tc>
    </w:tr>
  </w:tbl>
  <w:p w:rsidR="553E86B6" w:rsidP="553E86B6" w:rsidRDefault="553E86B6" w14:paraId="4E6A86C3" w14:textId="2A43FA79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53E86B6" w:rsidTr="553E86B6" w14:paraId="282A12C2">
      <w:tc>
        <w:tcPr>
          <w:tcW w:w="3840" w:type="dxa"/>
          <w:tcMar/>
        </w:tcPr>
        <w:p w:rsidR="553E86B6" w:rsidP="553E86B6" w:rsidRDefault="553E86B6" w14:paraId="17B5ACBA" w14:textId="651ECFB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53E86B6" w:rsidP="553E86B6" w:rsidRDefault="553E86B6" w14:paraId="1F7F267D" w14:textId="40368B3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53E86B6" w:rsidP="553E86B6" w:rsidRDefault="553E86B6" w14:paraId="59199816" w14:textId="6437695E">
          <w:pPr>
            <w:pStyle w:val="Header"/>
            <w:bidi w:val="0"/>
            <w:ind w:right="-115"/>
            <w:jc w:val="right"/>
          </w:pPr>
        </w:p>
      </w:tc>
    </w:tr>
  </w:tbl>
  <w:p w:rsidR="553E86B6" w:rsidP="553E86B6" w:rsidRDefault="553E86B6" w14:paraId="5A126898" w14:textId="02ED0956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53E86B6" w:rsidTr="553E86B6" w14:paraId="142DBEBE">
      <w:tc>
        <w:tcPr>
          <w:tcW w:w="3840" w:type="dxa"/>
          <w:tcMar/>
        </w:tcPr>
        <w:p w:rsidR="553E86B6" w:rsidP="553E86B6" w:rsidRDefault="553E86B6" w14:paraId="4158E43B" w14:textId="3CB1C1D4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53E86B6" w:rsidP="553E86B6" w:rsidRDefault="553E86B6" w14:paraId="4BFC75C6" w14:textId="5AF0E60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53E86B6" w:rsidP="553E86B6" w:rsidRDefault="553E86B6" w14:paraId="5D9422C5" w14:textId="4E0096ED">
          <w:pPr>
            <w:pStyle w:val="Header"/>
            <w:bidi w:val="0"/>
            <w:ind w:right="-115"/>
            <w:jc w:val="right"/>
          </w:pPr>
        </w:p>
      </w:tc>
    </w:tr>
  </w:tbl>
  <w:p w:rsidR="553E86B6" w:rsidP="553E86B6" w:rsidRDefault="553E86B6" w14:paraId="11E382E1" w14:textId="72349D98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53E86B6" w:rsidTr="553E86B6" w14:paraId="6F0D6397">
      <w:tc>
        <w:tcPr>
          <w:tcW w:w="3840" w:type="dxa"/>
          <w:tcMar/>
        </w:tcPr>
        <w:p w:rsidR="553E86B6" w:rsidP="553E86B6" w:rsidRDefault="553E86B6" w14:paraId="0497A17B" w14:textId="77B0593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53E86B6" w:rsidP="553E86B6" w:rsidRDefault="553E86B6" w14:paraId="4F547B24" w14:textId="2A756CA0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53E86B6" w:rsidP="553E86B6" w:rsidRDefault="553E86B6" w14:paraId="45C6EA0B" w14:textId="53824FF9">
          <w:pPr>
            <w:pStyle w:val="Header"/>
            <w:bidi w:val="0"/>
            <w:ind w:right="-115"/>
            <w:jc w:val="right"/>
          </w:pPr>
        </w:p>
      </w:tc>
    </w:tr>
  </w:tbl>
  <w:p w:rsidR="553E86B6" w:rsidP="553E86B6" w:rsidRDefault="553E86B6" w14:paraId="06C8075F" w14:textId="582F3749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53E86B6" w:rsidTr="553E86B6" w14:paraId="7078E5CB">
      <w:tc>
        <w:tcPr>
          <w:tcW w:w="3840" w:type="dxa"/>
          <w:tcMar/>
        </w:tcPr>
        <w:p w:rsidR="553E86B6" w:rsidP="553E86B6" w:rsidRDefault="553E86B6" w14:paraId="1EE49347" w14:textId="2C953284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53E86B6" w:rsidP="553E86B6" w:rsidRDefault="553E86B6" w14:paraId="2F4AE4BE" w14:textId="0977CFF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53E86B6" w:rsidP="553E86B6" w:rsidRDefault="553E86B6" w14:paraId="4091F836" w14:textId="454B3AAE">
          <w:pPr>
            <w:pStyle w:val="Header"/>
            <w:bidi w:val="0"/>
            <w:ind w:right="-115"/>
            <w:jc w:val="right"/>
          </w:pPr>
        </w:p>
      </w:tc>
    </w:tr>
  </w:tbl>
  <w:p w:rsidR="553E86B6" w:rsidP="553E86B6" w:rsidRDefault="553E86B6" w14:paraId="5217DFAA" w14:textId="79E65AD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EF6"/>
    <w:multiLevelType w:val="hybridMultilevel"/>
    <w:tmpl w:val="E99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D8205A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3B5F0E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3F1A"/>
    <w:rsid w:val="0002506D"/>
    <w:rsid w:val="000355BD"/>
    <w:rsid w:val="00074A77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481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278D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306C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2F0E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10F88"/>
    <w:rsid w:val="00927FE5"/>
    <w:rsid w:val="00941CE9"/>
    <w:rsid w:val="0094229A"/>
    <w:rsid w:val="00945659"/>
    <w:rsid w:val="00964FE2"/>
    <w:rsid w:val="009738F2"/>
    <w:rsid w:val="00982811"/>
    <w:rsid w:val="00985BEE"/>
    <w:rsid w:val="00997121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626B"/>
    <w:rsid w:val="00AE3D12"/>
    <w:rsid w:val="00AF5BE0"/>
    <w:rsid w:val="00B21CE2"/>
    <w:rsid w:val="00B27B28"/>
    <w:rsid w:val="00B656CF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7AA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4443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1EBF"/>
    <w:rsid w:val="00FA362C"/>
    <w:rsid w:val="00FB200B"/>
    <w:rsid w:val="00FC26ED"/>
    <w:rsid w:val="00FC3922"/>
    <w:rsid w:val="00FD7189"/>
    <w:rsid w:val="00FE5239"/>
    <w:rsid w:val="0659A8EA"/>
    <w:rsid w:val="1057BF4D"/>
    <w:rsid w:val="187D7CA3"/>
    <w:rsid w:val="2D89ED9F"/>
    <w:rsid w:val="2D981BA4"/>
    <w:rsid w:val="39641F9B"/>
    <w:rsid w:val="553E8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074A77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074A77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hyperlink" Target="http://msjc.emsicc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44215154bb5441e2" /><Relationship Type="http://schemas.openxmlformats.org/officeDocument/2006/relationships/header" Target="header5.xml" Id="R06d11038a4404f7b" /><Relationship Type="http://schemas.openxmlformats.org/officeDocument/2006/relationships/header" Target="header6.xml" Id="R1c1b7a5cd45842e6" /><Relationship Type="http://schemas.openxmlformats.org/officeDocument/2006/relationships/header" Target="header7.xml" Id="R43345e4a24ec4495" /><Relationship Type="http://schemas.openxmlformats.org/officeDocument/2006/relationships/header" Target="header8.xml" Id="R3898562d7e5f4b08" /><Relationship Type="http://schemas.openxmlformats.org/officeDocument/2006/relationships/hyperlink" Target="https://catalog.msjc.edu/instructional-programs/" TargetMode="External" Id="R0a0a71eeb36045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ASL_IPP_CERT</dc:title>
  <dc:subject/>
  <dc:creator>Rhonda Nishimoto</dc:creator>
  <keywords/>
  <dc:description/>
  <lastModifiedBy>Meghan Basgall</lastModifiedBy>
  <revision>6</revision>
  <dcterms:created xsi:type="dcterms:W3CDTF">2021-02-17T22:00:00.0000000Z</dcterms:created>
  <dcterms:modified xsi:type="dcterms:W3CDTF">2023-05-08T22:37:43.2592170Z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