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a14="http://schemas.microsoft.com/office/drawing/2010/main" mc:Ignorable="w14 w15 w16se w16cid w16 w16cex w16sdtdh wp14">
  <w:body>
    <w:p w:rsidR="00E13FAA" w:rsidP="00E13FAA" w:rsidRDefault="00E13FAA" w14:paraId="493AEE00" w14:textId="77777777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Spanish: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Associate in </w:t>
      </w:r>
      <w:r>
        <w:rPr>
          <w:rFonts w:ascii="Times New Roman" w:hAnsi="Times New Roman" w:cs="Times New Roman"/>
          <w:i/>
          <w:iCs/>
          <w:sz w:val="36"/>
          <w:szCs w:val="36"/>
        </w:rPr>
        <w:t>Arts for Transfer</w:t>
      </w:r>
    </w:p>
    <w:p w:rsidRPr="003D7F22" w:rsidR="00E13FAA" w:rsidP="00E13FAA" w:rsidRDefault="00E13FAA" w14:paraId="74C964E4" w14:textId="06EA587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 xml:space="preserve">Focus: </w:t>
      </w:r>
      <w:r w:rsidR="008E0C7F">
        <w:rPr>
          <w:rFonts w:ascii="Times New Roman" w:hAnsi="Times New Roman" w:cs="Times New Roman"/>
          <w:i/>
          <w:iCs/>
          <w:sz w:val="36"/>
          <w:szCs w:val="36"/>
        </w:rPr>
        <w:t>Non-</w:t>
      </w:r>
      <w:r w:rsidRPr="00F95359">
        <w:rPr>
          <w:rFonts w:ascii="Times New Roman" w:hAnsi="Times New Roman" w:cs="Times New Roman"/>
          <w:i/>
          <w:iCs/>
          <w:sz w:val="36"/>
          <w:szCs w:val="36"/>
        </w:rPr>
        <w:t>Native Speakers - CSU</w:t>
      </w:r>
    </w:p>
    <w:p w:rsidRPr="00D83B2B" w:rsidR="00D83B2B" w:rsidP="00E13FAA" w:rsidRDefault="00E13FAA" w14:paraId="788B100A" w14:textId="3B03AEC0">
      <w:pPr>
        <w:spacing w:line="216" w:lineRule="auto"/>
        <w:rPr>
          <w:rFonts w:cstheme="minorHAnsi"/>
        </w:rPr>
      </w:pPr>
      <w:r w:rsidRPr="36A4D547" w:rsidR="00E13FAA">
        <w:rPr>
          <w:rFonts w:cs="Calibri" w:cstheme="minorAscii"/>
        </w:rPr>
        <w:t>Spanish, a transfer program, is an academic discipline necessary to keep pace with our globally interconnected world.  In this age, where borders have been erased by digital media and fast-pace electronic interaction is the norm, Spanish provides skills sought after in many fields: Business, Medicine, Law, Science, Economics, Politics, Public Service, and more.</w:t>
      </w:r>
      <w:r w:rsidRPr="36A4D547" w:rsidR="00D83B2B">
        <w:rPr>
          <w:rFonts w:cs="Calibri" w:cstheme="minorAscii"/>
        </w:rPr>
        <w:t xml:space="preserve"> </w:t>
      </w:r>
    </w:p>
    <w:p w:rsidRPr="00AC4A21" w:rsidR="008E1CE1" w:rsidP="00D97D8D" w:rsidRDefault="008E1CE1" w14:paraId="556100C0" w14:textId="0CF97D93">
      <w:pPr>
        <w:sectPr w:rsidRPr="00AC4A21" w:rsidR="008E1CE1" w:rsidSect="00FE523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orient="portrait" w:code="1"/>
          <w:pgMar w:top="360" w:right="360" w:bottom="720" w:left="360" w:header="360" w:footer="144" w:gutter="0"/>
          <w:cols w:space="720"/>
          <w:titlePg/>
          <w:docGrid w:linePitch="360"/>
        </w:sectPr>
      </w:pPr>
      <w:r w:rsidRPr="36A4D547" w:rsidR="2AAD72EE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231F20"/>
          <w:sz w:val="22"/>
          <w:szCs w:val="22"/>
          <w:lang w:val="en-US"/>
        </w:rPr>
        <w:t xml:space="preserve">Please see a Pathways Counselor: </w:t>
      </w:r>
      <w:r w:rsidRPr="36A4D547" w:rsidR="2AAD72E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Transfer degrees require a minimum of 60 semester CSU transferable units or UC semester transferable units with a minimum 2.0 GPA overall.</w:t>
      </w:r>
      <w:r w:rsidRPr="36A4D547" w:rsidR="2AAD72EE">
        <w:rPr>
          <w:rFonts w:ascii="Calibri" w:hAnsi="Calibri" w:eastAsia="Calibri" w:cs="Calibri"/>
          <w:noProof w:val="0"/>
          <w:color w:val="231F20"/>
          <w:sz w:val="22"/>
          <w:szCs w:val="22"/>
          <w:lang w:val="en-US"/>
        </w:rPr>
        <w:t xml:space="preserve"> </w:t>
      </w:r>
      <w:hyperlink r:id="Ra6676cf3024b47ae">
        <w:r w:rsidRPr="36A4D547" w:rsidR="2AAD72EE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Contact a Counselor</w:t>
        </w:r>
      </w:hyperlink>
      <w:r w:rsidRPr="36A4D547" w:rsidR="2AAD72E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to create an</w:t>
      </w:r>
      <w:r w:rsidRPr="36A4D547" w:rsidR="2AAD72EE">
        <w:rPr>
          <w:rFonts w:ascii="Calibri" w:hAnsi="Calibri" w:eastAsia="Calibri" w:cs="Calibri"/>
          <w:noProof w:val="0"/>
          <w:color w:val="231F20"/>
          <w:sz w:val="22"/>
          <w:szCs w:val="22"/>
          <w:lang w:val="en-US"/>
        </w:rPr>
        <w:t xml:space="preserve"> education plan customized to meet your needs.</w:t>
      </w:r>
    </w:p>
    <w:p w:rsidRPr="00DB0AA6" w:rsidR="008E1CE1" w:rsidP="00605018" w:rsidRDefault="008E1CE1" w14:paraId="04384DF5" w14:textId="785166AF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:rsidRPr="00E13FAA" w:rsidR="00E13FAA" w:rsidP="00E13FAA" w:rsidRDefault="00E13FAA" w14:paraId="53CC5EDE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E13FAA">
        <w:rPr>
          <w:rFonts w:asciiTheme="minorHAnsi" w:hAnsiTheme="minorHAnsi" w:cstheme="minorHAnsi"/>
          <w:sz w:val="20"/>
          <w:szCs w:val="20"/>
        </w:rPr>
        <w:t>Spanish, A.A.-T CSU,</w:t>
      </w:r>
      <w:r w:rsidRPr="00E13FAA">
        <w:rPr>
          <w:sz w:val="20"/>
          <w:szCs w:val="20"/>
        </w:rPr>
        <w:t xml:space="preserve"> </w:t>
      </w:r>
      <w:r w:rsidRPr="00E13FAA">
        <w:rPr>
          <w:rFonts w:asciiTheme="minorHAnsi" w:hAnsiTheme="minorHAnsi" w:cstheme="minorHAnsi"/>
          <w:sz w:val="20"/>
          <w:szCs w:val="20"/>
        </w:rPr>
        <w:t>Focus: Native &amp; Non-Native Speakers</w:t>
      </w:r>
    </w:p>
    <w:p w:rsidRPr="00E13FAA" w:rsidR="00E13FAA" w:rsidP="00E13FAA" w:rsidRDefault="00E13FAA" w14:paraId="62603F9E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E13FAA">
        <w:rPr>
          <w:rFonts w:asciiTheme="minorHAnsi" w:hAnsiTheme="minorHAnsi" w:cstheme="minorHAnsi"/>
          <w:sz w:val="20"/>
          <w:szCs w:val="20"/>
        </w:rPr>
        <w:t>Spanish, A.A.-T UC, Focus: Native &amp; Non-Native Speakers</w:t>
      </w:r>
    </w:p>
    <w:p w:rsidRPr="007B70DE" w:rsidR="00CD74E2" w:rsidP="00605018" w:rsidRDefault="007B70DE" w14:paraId="2715CE70" w14:textId="5A3CAF43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:rsidRPr="00945659" w:rsidR="00CD74E2" w:rsidP="00CD74E2" w:rsidRDefault="0084524B" w14:paraId="54241E91" w14:textId="6C6FD65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Pr="00945659" w:rsidR="006363D8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Pr="00945659" w:rsidR="006363D8">
        <w:rPr>
          <w:rFonts w:asciiTheme="minorHAnsi" w:hAnsiTheme="minorHAnsi" w:cstheme="minorHAnsi"/>
          <w:sz w:val="20"/>
          <w:szCs w:val="20"/>
        </w:rPr>
        <w:t>Option</w:t>
      </w:r>
      <w:r w:rsidR="00E13FAA">
        <w:rPr>
          <w:rFonts w:asciiTheme="minorHAnsi" w:hAnsiTheme="minorHAnsi" w:cstheme="minorHAnsi"/>
          <w:sz w:val="20"/>
          <w:szCs w:val="20"/>
        </w:rPr>
        <w:t xml:space="preserve"> B</w:t>
      </w:r>
    </w:p>
    <w:p w:rsidRPr="008E1CE1" w:rsidR="008E1CE1" w:rsidP="36A4D547" w:rsidRDefault="008E1CE1" w14:paraId="4BBD8445" w14:textId="7C7EB071">
      <w:pPr>
        <w:pStyle w:val="ListParagraph"/>
        <w:numPr>
          <w:ilvl w:val="0"/>
          <w:numId w:val="4"/>
        </w:numPr>
        <w:rPr/>
        <w:sectPr w:rsidRPr="008E1CE1" w:rsidR="008E1CE1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</w:sectPr>
      </w:pPr>
      <w:r w:rsidRPr="36A4D547" w:rsidR="00CD74E2">
        <w:rPr>
          <w:rFonts w:ascii="Calibri" w:hAnsi="Calibri" w:cs="Calibri" w:asciiTheme="minorAscii" w:hAnsiTheme="minorAscii" w:cstheme="minorAscii"/>
          <w:sz w:val="20"/>
          <w:szCs w:val="20"/>
        </w:rPr>
        <w:t xml:space="preserve">Total Units: </w:t>
      </w:r>
      <w:r w:rsidRPr="36A4D547" w:rsidR="00E13FAA">
        <w:rPr>
          <w:rFonts w:ascii="Calibri" w:hAnsi="Calibri" w:cs="Calibri" w:asciiTheme="minorAscii" w:hAnsiTheme="minorAscii" w:cstheme="minorAscii"/>
          <w:sz w:val="20"/>
          <w:szCs w:val="20"/>
        </w:rPr>
        <w:t>60</w:t>
      </w:r>
    </w:p>
    <w:p w:rsidRPr="009C5953" w:rsidR="00BB5431" w:rsidP="36A4D547" w:rsidRDefault="0067051E" w14:paraId="64E88867" w14:textId="47D3F361">
      <w:pPr>
        <w:spacing w:after="0"/>
        <w:ind w:left="1080"/>
        <w:rPr>
          <w:rFonts w:cs="Calibri" w:cstheme="minorAscii"/>
          <w:color w:val="0563C1" w:themeColor="hyperlink"/>
          <w:sz w:val="20"/>
          <w:szCs w:val="20"/>
          <w:u w:val="single"/>
        </w:rPr>
      </w:pPr>
      <w:r w:rsidRPr="36A4D547" w:rsidR="0067051E">
        <w:rPr>
          <w:rFonts w:cs="Calibri" w:cstheme="minorAscii"/>
          <w:b w:val="1"/>
          <w:bCs w:val="1"/>
          <w:color w:val="231F20"/>
          <w:w w:val="105"/>
          <w:sz w:val="20"/>
          <w:szCs w:val="20"/>
        </w:rPr>
        <w:t>Program</w:t>
      </w:r>
      <w:r w:rsidRPr="36A4D547" w:rsidR="0067051E">
        <w:rPr>
          <w:rFonts w:cs="Calibri" w:cstheme="minorAscii"/>
          <w:b w:val="1"/>
          <w:bCs w:val="1"/>
          <w:color w:val="231F20"/>
          <w:spacing w:val="-23"/>
          <w:w w:val="105"/>
          <w:sz w:val="20"/>
          <w:szCs w:val="20"/>
        </w:rPr>
        <w:t xml:space="preserve"> </w:t>
      </w:r>
      <w:r w:rsidRPr="36A4D547" w:rsidR="0067051E">
        <w:rPr>
          <w:rFonts w:cs="Calibri" w:cstheme="minorAscii"/>
          <w:b w:val="1"/>
          <w:bCs w:val="1"/>
          <w:color w:val="231F20"/>
          <w:w w:val="105"/>
          <w:sz w:val="20"/>
          <w:szCs w:val="20"/>
        </w:rPr>
        <w:t>maps</w:t>
      </w:r>
      <w:r w:rsidRPr="36A4D547" w:rsidR="0067051E">
        <w:rPr>
          <w:rFonts w:cs="Calibri" w:cstheme="minorAscii"/>
          <w:color w:val="231F20"/>
          <w:w w:val="105"/>
          <w:sz w:val="20"/>
          <w:szCs w:val="20"/>
        </w:rPr>
        <w:t xml:space="preserve"> </w:t>
      </w:r>
      <w:r w:rsidRPr="36A4D547" w:rsidR="0067051E">
        <w:rPr>
          <w:rFonts w:cs="Calibri" w:cstheme="minorAscii"/>
          <w:color w:val="231F20"/>
          <w:w w:val="105"/>
          <w:sz w:val="20"/>
          <w:szCs w:val="20"/>
        </w:rPr>
        <w:t xml:space="preserve">indicate</w:t>
      </w:r>
      <w:r w:rsidRPr="36A4D547" w:rsidR="0067051E">
        <w:rPr>
          <w:rFonts w:cs="Calibri" w:cstheme="minorAscii"/>
          <w:color w:val="231F20"/>
          <w:w w:val="105"/>
          <w:sz w:val="20"/>
          <w:szCs w:val="20"/>
        </w:rPr>
        <w:t xml:space="preserve"> the major coursework and </w:t>
      </w:r>
      <w:r w:rsidRPr="36A4D547" w:rsidR="0067051E">
        <w:rPr>
          <w:rFonts w:cs="Calibri" w:cstheme="minorAscii"/>
          <w:color w:val="231F20"/>
          <w:w w:val="105"/>
          <w:sz w:val="20"/>
          <w:szCs w:val="20"/>
        </w:rPr>
        <w:t xml:space="preserve">recommended</w:t>
      </w:r>
      <w:r w:rsidRPr="36A4D547" w:rsidR="0067051E">
        <w:rPr>
          <w:rFonts w:cs="Calibri" w:cstheme="minorAsci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</w:t>
      </w:r>
      <w:r w:rsidRPr="36A4D547" w:rsidR="001D11B2">
        <w:rPr>
          <w:rFonts w:cs="Calibri" w:cstheme="minorAscii"/>
          <w:color w:val="231F20"/>
          <w:w w:val="105"/>
          <w:sz w:val="20"/>
          <w:szCs w:val="20"/>
        </w:rPr>
        <w:t xml:space="preserve"> If you are a part-time student, start Semester 1 courses and follow the course sequence</w:t>
      </w:r>
      <w:r w:rsidRPr="36A4D547" w:rsidR="001D11B2">
        <w:rPr>
          <w:rFonts w:cs="Calibri" w:cstheme="minorAscii"/>
          <w:color w:val="231F20"/>
          <w:w w:val="105"/>
          <w:sz w:val="20"/>
          <w:szCs w:val="20"/>
        </w:rPr>
        <w:t xml:space="preserve">.  </w:t>
      </w:r>
      <w:r w:rsidRPr="36A4D547" w:rsidR="0067051E">
        <w:rPr>
          <w:rFonts w:cs="Calibri" w:cstheme="minorAscii"/>
          <w:color w:val="231F20"/>
          <w:w w:val="105"/>
          <w:sz w:val="20"/>
          <w:szCs w:val="20"/>
        </w:rPr>
        <w:t xml:space="preserve">Some of the courses listed may be substituted by another course</w:t>
      </w:r>
      <w:r w:rsidRPr="36A4D547" w:rsidR="0067051E">
        <w:rPr>
          <w:rFonts w:cs="Calibri" w:cstheme="minorAscii"/>
          <w:color w:val="231F20"/>
          <w:w w:val="105"/>
          <w:sz w:val="20"/>
          <w:szCs w:val="20"/>
        </w:rPr>
        <w:t xml:space="preserve">.  </w:t>
      </w:r>
      <w:r w:rsidRPr="36A4D547" w:rsidR="0067051E">
        <w:rPr>
          <w:rFonts w:cs="Calibri" w:cstheme="minorAscii"/>
          <w:color w:val="231F20"/>
          <w:w w:val="105"/>
          <w:sz w:val="20"/>
          <w:szCs w:val="20"/>
        </w:rPr>
        <w:t xml:space="preserve">Please view these options in the official course </w:t>
      </w:r>
      <w:hyperlink w:history="1" r:id="Rfc170d4bf6da494d">
        <w:r w:rsidRPr="36A4D547" w:rsidR="0067051E">
          <w:rPr>
            <w:rStyle w:val="Hyperlink"/>
            <w:rFonts w:cs="Calibri" w:cstheme="minorAscii"/>
            <w:sz w:val="20"/>
            <w:szCs w:val="20"/>
          </w:rPr>
          <w:t>catalog</w:t>
        </w:r>
      </w:hyperlink>
      <w:r w:rsidRPr="36A4D547" w:rsidR="00442F57">
        <w:rPr>
          <w:rStyle w:val="Hyperlink"/>
          <w:rFonts w:cs="Calibri" w:cstheme="minorAscii"/>
          <w:sz w:val="20"/>
          <w:szCs w:val="20"/>
        </w:rPr>
        <w:t>.</w:t>
      </w:r>
    </w:p>
    <w:p w:rsidRPr="009D61FA" w:rsidR="009D0498" w:rsidP="005C0E4C" w:rsidRDefault="009D0498" w14:paraId="1FF0D769" w14:textId="4F3E9C87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E13FAA">
        <w:rPr>
          <w:b/>
          <w:bCs/>
          <w:i/>
          <w:iCs/>
          <w:sz w:val="24"/>
          <w:szCs w:val="24"/>
        </w:rPr>
        <w:t>7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:rsidTr="00605018" w14:paraId="42655BE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AF5BE0" w:rsidR="009D0498" w:rsidP="00B97C2C" w:rsidRDefault="009D0498" w14:paraId="75848BBE" w14:textId="1B63887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tcW w:w="2034" w:type="dxa"/>
          </w:tcPr>
          <w:p w:rsidRPr="00AF5BE0" w:rsidR="009D0498" w:rsidP="00B97C2C" w:rsidRDefault="009D0498" w14:paraId="78F1E57E" w14:textId="77777777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:rsidRPr="00AF5BE0" w:rsidR="009D0498" w:rsidP="00B97C2C" w:rsidRDefault="009D0498" w14:paraId="72FDFB25" w14:textId="77777777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:rsidRPr="00AF5BE0" w:rsidR="009D0498" w:rsidP="00B97C2C" w:rsidRDefault="009D0498" w14:paraId="1498BBB2" w14:textId="77777777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Pr="00196E3C" w:rsidR="008E0C7F" w:rsidTr="00605018" w14:paraId="3DA5176E" w14:textId="7777777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8E0C7F" w:rsidP="008E0C7F" w:rsidRDefault="008E0C7F" w14:paraId="458293C4" w14:textId="2894AFA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8E0C7F" w:rsidR="008E0C7F" w:rsidP="008E0C7F" w:rsidRDefault="008E0C7F" w14:paraId="3D6B958D" w14:textId="37CE0C4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E0C7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 xml:space="preserve">ENGL-101 </w:t>
            </w:r>
          </w:p>
        </w:tc>
        <w:tc>
          <w:tcPr>
            <w:tcW w:w="5870" w:type="dxa"/>
          </w:tcPr>
          <w:p w:rsidRPr="008E0C7F" w:rsidR="008E0C7F" w:rsidP="008E0C7F" w:rsidRDefault="008E0C7F" w14:paraId="2D94BB0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8E0C7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College Composition </w:t>
            </w:r>
          </w:p>
          <w:p w:rsidRPr="008E0C7F" w:rsidR="008E0C7F" w:rsidP="008E0C7F" w:rsidRDefault="008E0C7F" w14:paraId="635529C6" w14:textId="76B8E0CB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</w:p>
        </w:tc>
        <w:tc>
          <w:tcPr>
            <w:tcW w:w="1313" w:type="dxa"/>
          </w:tcPr>
          <w:p w:rsidRPr="008E0C7F" w:rsidR="008E0C7F" w:rsidP="008E0C7F" w:rsidRDefault="008E0C7F" w14:paraId="55306BD1" w14:textId="09617A4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8E0C7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8E0C7F" w:rsidTr="00605018" w14:paraId="0580D3DD" w14:textId="77777777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8E0C7F" w:rsidP="008E0C7F" w:rsidRDefault="008E0C7F" w14:paraId="01809D06" w14:textId="6DD0E55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8E0C7F" w:rsidR="008E0C7F" w:rsidP="008E0C7F" w:rsidRDefault="008E0C7F" w14:paraId="1E0BC3E6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8E0C7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 xml:space="preserve">MATH-115 </w:t>
            </w:r>
            <w:r w:rsidRPr="008E0C7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or </w:t>
            </w:r>
          </w:p>
          <w:p w:rsidRPr="008E0C7F" w:rsidR="008E0C7F" w:rsidP="008E0C7F" w:rsidRDefault="008E0C7F" w14:paraId="3E149C49" w14:textId="4466FFA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E0C7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MATH-140</w:t>
            </w:r>
          </w:p>
        </w:tc>
        <w:tc>
          <w:tcPr>
            <w:tcW w:w="5870" w:type="dxa"/>
          </w:tcPr>
          <w:p w:rsidRPr="008E0C7F" w:rsidR="008E0C7F" w:rsidP="008E0C7F" w:rsidRDefault="008E0C7F" w14:paraId="7A5FD0A7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8E0C7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Ideas of Mathematics or </w:t>
            </w:r>
          </w:p>
          <w:p w:rsidRPr="008E0C7F" w:rsidR="008E0C7F" w:rsidP="008E0C7F" w:rsidRDefault="008E0C7F" w14:paraId="37BC83B3" w14:textId="48D47F45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E0C7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Statistics</w:t>
            </w:r>
          </w:p>
        </w:tc>
        <w:tc>
          <w:tcPr>
            <w:tcW w:w="1313" w:type="dxa"/>
          </w:tcPr>
          <w:p w:rsidRPr="008E0C7F" w:rsidR="008E0C7F" w:rsidP="008E0C7F" w:rsidRDefault="008E0C7F" w14:paraId="56152D89" w14:textId="32DE5968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E0C7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8E0C7F" w:rsidTr="00605018" w14:paraId="3F395AE6" w14:textId="7777777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8E0C7F" w:rsidP="008E0C7F" w:rsidRDefault="008E0C7F" w14:paraId="3A4C78C3" w14:textId="575FEF2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8E0C7F" w:rsidR="008E0C7F" w:rsidP="008E0C7F" w:rsidRDefault="008E0C7F" w14:paraId="22C1A284" w14:textId="2A0E3286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E0C7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COMM-113</w:t>
            </w:r>
          </w:p>
        </w:tc>
        <w:tc>
          <w:tcPr>
            <w:tcW w:w="5870" w:type="dxa"/>
          </w:tcPr>
          <w:p w:rsidRPr="008E0C7F" w:rsidR="008E0C7F" w:rsidP="008E0C7F" w:rsidRDefault="008E0C7F" w14:paraId="798454FA" w14:textId="267D835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E0C7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Oral Interpretation of Literature</w:t>
            </w:r>
          </w:p>
        </w:tc>
        <w:tc>
          <w:tcPr>
            <w:tcW w:w="1313" w:type="dxa"/>
          </w:tcPr>
          <w:p w:rsidRPr="008E0C7F" w:rsidR="008E0C7F" w:rsidP="008E0C7F" w:rsidRDefault="008E0C7F" w14:paraId="64BCEF68" w14:textId="1547CC19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E0C7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8E0C7F" w:rsidTr="00605018" w14:paraId="3ACA13E4" w14:textId="77777777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8E0C7F" w:rsidP="008E0C7F" w:rsidRDefault="008E0C7F" w14:paraId="1660F589" w14:textId="7ABA1ED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8E0C7F" w:rsidR="008E0C7F" w:rsidP="008E0C7F" w:rsidRDefault="008E0C7F" w14:paraId="20B8434A" w14:textId="4EDCF4C6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E0C7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SPAN-101</w:t>
            </w:r>
          </w:p>
        </w:tc>
        <w:tc>
          <w:tcPr>
            <w:tcW w:w="5870" w:type="dxa"/>
          </w:tcPr>
          <w:p w:rsidRPr="008E0C7F" w:rsidR="008E0C7F" w:rsidP="008E0C7F" w:rsidRDefault="008E0C7F" w14:paraId="57FA4267" w14:textId="5F454FE5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E0C7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Elementary Spanish I</w:t>
            </w:r>
          </w:p>
        </w:tc>
        <w:tc>
          <w:tcPr>
            <w:tcW w:w="1313" w:type="dxa"/>
          </w:tcPr>
          <w:p w:rsidRPr="008E0C7F" w:rsidR="008E0C7F" w:rsidP="008E0C7F" w:rsidRDefault="008E0C7F" w14:paraId="36D23F10" w14:textId="672255A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E0C7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8E0C7F" w:rsidTr="00605018" w14:paraId="79C410E9" w14:textId="77777777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:rsidRPr="008E1CE1" w:rsidR="008E0C7F" w:rsidP="008E0C7F" w:rsidRDefault="008E0C7F" w14:paraId="7569EBD0" w14:textId="1A2E3BB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b w:val="0"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8E0C7F" w:rsidR="008E0C7F" w:rsidP="008E0C7F" w:rsidRDefault="008E0C7F" w14:paraId="7B889088" w14:textId="2FF89E12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E0C7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PSYC-101</w:t>
            </w:r>
          </w:p>
        </w:tc>
        <w:tc>
          <w:tcPr>
            <w:tcW w:w="5870" w:type="dxa"/>
          </w:tcPr>
          <w:p w:rsidRPr="008E0C7F" w:rsidR="008E0C7F" w:rsidP="008E0C7F" w:rsidRDefault="008E0C7F" w14:paraId="411DA8EB" w14:textId="54D10286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E0C7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Psychology</w:t>
            </w:r>
          </w:p>
        </w:tc>
        <w:tc>
          <w:tcPr>
            <w:tcW w:w="1313" w:type="dxa"/>
          </w:tcPr>
          <w:p w:rsidRPr="008E0C7F" w:rsidR="008E0C7F" w:rsidP="008E0C7F" w:rsidRDefault="008E0C7F" w14:paraId="29E60E6C" w14:textId="4163E0E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E0C7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:rsidRPr="009D61FA" w:rsidR="00F003A4" w:rsidP="005C0E4C" w:rsidRDefault="00F003A4" w14:paraId="0C0802D9" w14:textId="47630220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E13FAA"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Pr="00AF5BE0" w:rsidR="00F003A4" w:rsidTr="52437A10" w14:paraId="36A20F5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F003A4" w:rsidP="00AF5BE0" w:rsidRDefault="00F003A4" w14:paraId="2A61FD19" w14:textId="4005D9C8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F003A4" w:rsidP="00D50659" w:rsidRDefault="00F003A4" w14:paraId="0C377FC0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F003A4" w:rsidP="00D50659" w:rsidRDefault="00F003A4" w14:paraId="482CB028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F003A4" w:rsidP="00AF5BE0" w:rsidRDefault="00F003A4" w14:paraId="756ECC57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Pr="00196E3C" w:rsidR="00E13FAA" w:rsidTr="52437A10" w14:paraId="792BE15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E13FAA" w:rsidP="00E13FAA" w:rsidRDefault="00E13FAA" w14:paraId="0232EEBF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E13FAA" w:rsidR="00E13FAA" w:rsidP="00E13FAA" w:rsidRDefault="00E13FAA" w14:paraId="76FDD812" w14:textId="2AA15929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ENGL-103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E13FAA" w:rsidR="00E13FAA" w:rsidP="00E13FAA" w:rsidRDefault="00E13FAA" w14:paraId="03571DB6" w14:textId="0AE635C4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</w:rPr>
              <w:t>Critical Thinking and Writing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E13FAA" w:rsidR="00E13FAA" w:rsidP="00E13FAA" w:rsidRDefault="00E13FAA" w14:paraId="401B7A34" w14:textId="3CA958B3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E13FAA" w:rsidTr="52437A10" w14:paraId="6BCE87F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E13FAA" w:rsidP="00E13FAA" w:rsidRDefault="00E13FAA" w14:paraId="2371FA77" w14:textId="3E9455A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E13FAA" w:rsidR="00E13FAA" w:rsidP="52437A10" w:rsidRDefault="00E13FAA" w14:paraId="60EAAEF9" w14:textId="4638E35E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00E13FAA" w:rsidR="00E13FAA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COMM-10</w:t>
            </w:r>
            <w:r w:rsidRPr="00E13FAA" w:rsidR="0209C433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0 or</w:t>
            </w:r>
          </w:p>
          <w:p w:rsidRPr="00E13FAA" w:rsidR="00E13FAA" w:rsidP="52437A10" w:rsidRDefault="00E13FAA" w14:paraId="0B8B937B" w14:textId="56E2B86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52437A10" w:rsidR="0209C433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COMM-104 or</w:t>
            </w:r>
          </w:p>
          <w:p w:rsidRPr="00E13FAA" w:rsidR="00E13FAA" w:rsidP="52437A10" w:rsidRDefault="00E13FAA" w14:paraId="66A271EF" w14:textId="09BA47B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52437A10" w:rsidR="0209C433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COMM-106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E13FAA" w:rsidR="00E13FAA" w:rsidP="52437A10" w:rsidRDefault="00E13FAA" w14:paraId="78987F72" w14:textId="68A97086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52437A10" w:rsidR="0209C433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Public Speaking or</w:t>
            </w:r>
          </w:p>
          <w:p w:rsidRPr="00E13FAA" w:rsidR="00E13FAA" w:rsidP="52437A10" w:rsidRDefault="00E13FAA" w14:paraId="4022C91B" w14:textId="0F480DE6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52437A10" w:rsidR="0209C433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Argumentation &amp; Debate or</w:t>
            </w:r>
          </w:p>
          <w:p w:rsidRPr="00E13FAA" w:rsidR="00E13FAA" w:rsidP="52437A10" w:rsidRDefault="00E13FAA" w14:paraId="00F9BB57" w14:textId="4200C0A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52437A10" w:rsidR="0209C433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Small Group Communication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E13FAA" w:rsidR="00E13FAA" w:rsidP="00E13FAA" w:rsidRDefault="00E13FAA" w14:paraId="0794A019" w14:textId="4C3ECB95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E13FAA" w:rsidTr="52437A10" w14:paraId="17C3D2E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E13FAA" w:rsidP="00E13FAA" w:rsidRDefault="00E13FAA" w14:paraId="6D44075B" w14:textId="288C0E2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E13FAA" w:rsidR="00E13FAA" w:rsidP="00E13FAA" w:rsidRDefault="00E13FAA" w14:paraId="65DB1BD4" w14:textId="2014FF7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ENVS-101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E13FAA" w:rsidR="00E13FAA" w:rsidP="00E13FAA" w:rsidRDefault="00E13FAA" w14:paraId="21C771E7" w14:textId="6099B7D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</w:rPr>
              <w:t>Environmental Science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E13FAA" w:rsidR="00E13FAA" w:rsidP="00E13FAA" w:rsidRDefault="00E13FAA" w14:paraId="7B69753E" w14:textId="042DDE9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E13FAA" w:rsidTr="52437A10" w14:paraId="06A2169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E13FAA" w:rsidP="00E13FAA" w:rsidRDefault="00E13FAA" w14:paraId="4E7F63E7" w14:textId="5AFF5CF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E13FAA" w:rsidR="00E13FAA" w:rsidP="00E13FAA" w:rsidRDefault="00E13FAA" w14:paraId="0828694A" w14:textId="6EC0FE86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ENVS-102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E13FAA" w:rsidR="00E13FAA" w:rsidP="00E13FAA" w:rsidRDefault="00E13FAA" w14:paraId="115C0398" w14:textId="7CF1594E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</w:rPr>
              <w:t>Environmental Science Laboratory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E13FAA" w:rsidR="00E13FAA" w:rsidP="00E13FAA" w:rsidRDefault="00E13FAA" w14:paraId="12028B2E" w14:textId="51FC04A3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  <w:tr w:rsidR="0017202D" w:rsidTr="52437A10" w14:paraId="39E0A0A8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tcMar/>
          </w:tcPr>
          <w:p w:rsidRPr="008E1CE1" w:rsidR="0017202D" w:rsidP="0017202D" w:rsidRDefault="0017202D" w14:paraId="13495F26" w14:textId="37E44A3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b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17202D" w:rsidR="0017202D" w:rsidP="0017202D" w:rsidRDefault="0017202D" w14:paraId="00D3E271" w14:textId="4708AC4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7202D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SPAN-102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17202D" w:rsidR="0017202D" w:rsidP="0017202D" w:rsidRDefault="0017202D" w14:paraId="5BA2ADEA" w14:textId="11E4151E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7202D">
              <w:rPr>
                <w:rFonts w:ascii="Calibri" w:hAnsi="Calibri" w:cs="Calibri"/>
                <w:color w:val="000000"/>
                <w:sz w:val="22"/>
                <w:szCs w:val="24"/>
              </w:rPr>
              <w:t>Elementary Spanish 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17202D" w:rsidR="0017202D" w:rsidP="0017202D" w:rsidRDefault="0017202D" w14:paraId="0AF6D1F0" w14:textId="18B7D769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7202D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</w:tbl>
    <w:p w:rsidR="00FE5239" w:rsidP="36A4D547" w:rsidRDefault="00FE5239" w14:paraId="5F0DF9BC" w14:textId="12D469DC">
      <w:pPr>
        <w:pStyle w:val="Heading10"/>
        <w:ind w:left="0"/>
        <w:sectPr w:rsidR="00FE5239" w:rsidSect="00FE5239">
          <w:headerReference w:type="first" r:id="rId21"/>
          <w:type w:val="continuous"/>
          <w:pgSz w:w="12240" w:h="15840" w:orient="portrait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:rsidR="0067051E" w:rsidP="36A4D547" w:rsidRDefault="00605018" w14:paraId="1B2AB367" w14:textId="79EDDD6F">
      <w:pPr>
        <w:pStyle w:val="Heading10"/>
        <w:ind w:left="0"/>
      </w:pPr>
      <w:r w:rsidR="0067051E">
        <w:rPr/>
        <w:t>Career Options</w:t>
      </w:r>
    </w:p>
    <w:p w:rsidRPr="00E13FAA" w:rsidR="00E13FAA" w:rsidP="36A4D547" w:rsidRDefault="00E13FAA" w14:paraId="76CB67A4" w14:textId="661F9C19">
      <w:pPr>
        <w:spacing w:after="0" w:line="240" w:lineRule="auto"/>
        <w:ind w:left="360"/>
        <w:rPr>
          <w:rFonts w:cs="Calibri" w:cstheme="minorAscii"/>
          <w:sz w:val="18"/>
          <w:szCs w:val="18"/>
        </w:rPr>
      </w:pPr>
      <w:r w:rsidRPr="36A4D547" w:rsidR="00E13FAA">
        <w:rPr>
          <w:rFonts w:cs="Calibri" w:cstheme="minorAscii"/>
          <w:sz w:val="18"/>
          <w:szCs w:val="18"/>
        </w:rPr>
        <w:t xml:space="preserve">Interpretation/Translation (C) </w:t>
      </w:r>
    </w:p>
    <w:p w:rsidRPr="00E13FAA" w:rsidR="00E13FAA" w:rsidP="36A4D547" w:rsidRDefault="00E13FAA" w14:paraId="71DAFF38" w14:textId="1C719FFF">
      <w:pPr>
        <w:spacing w:after="0" w:line="240" w:lineRule="auto"/>
        <w:ind w:left="360"/>
        <w:rPr>
          <w:rFonts w:cs="Calibri" w:cstheme="minorAscii"/>
          <w:sz w:val="18"/>
          <w:szCs w:val="18"/>
        </w:rPr>
      </w:pPr>
      <w:r w:rsidRPr="36A4D547" w:rsidR="00E13FAA">
        <w:rPr>
          <w:rFonts w:cs="Calibri" w:cstheme="minorAscii"/>
          <w:sz w:val="18"/>
          <w:szCs w:val="18"/>
        </w:rPr>
        <w:t>Immigration/Customs/Inspector (SM, B)</w:t>
      </w:r>
    </w:p>
    <w:p w:rsidR="00E13FAA" w:rsidP="36A4D547" w:rsidRDefault="00E13FAA" w14:paraId="15BFB383" w14:textId="77777777">
      <w:pPr>
        <w:spacing w:after="0" w:line="240" w:lineRule="auto"/>
        <w:ind w:left="360"/>
        <w:rPr>
          <w:rFonts w:cs="Calibri" w:cstheme="minorAscii"/>
          <w:sz w:val="18"/>
          <w:szCs w:val="18"/>
        </w:rPr>
      </w:pPr>
      <w:r w:rsidRPr="36A4D547" w:rsidR="00E13FAA">
        <w:rPr>
          <w:rFonts w:cs="Calibri" w:cstheme="minorAscii"/>
          <w:sz w:val="18"/>
          <w:szCs w:val="18"/>
        </w:rPr>
        <w:t>Secondary School Teacher (B)</w:t>
      </w:r>
    </w:p>
    <w:p w:rsidRPr="00C9219D" w:rsidR="00605018" w:rsidP="36A4D547" w:rsidRDefault="0067051E" w14:paraId="343F148A" w14:textId="7E909ED8">
      <w:pPr>
        <w:spacing w:after="0" w:line="240" w:lineRule="auto"/>
        <w:ind w:left="360"/>
        <w:rPr>
          <w:sz w:val="16"/>
          <w:szCs w:val="16"/>
        </w:rPr>
      </w:pPr>
      <w:r w:rsidRPr="36A4D547" w:rsidR="0067051E">
        <w:rPr>
          <w:rFonts w:cs="Calibri" w:cstheme="minorAscii"/>
          <w:sz w:val="18"/>
          <w:szCs w:val="18"/>
        </w:rPr>
        <w:t xml:space="preserve">Find more careers: </w:t>
      </w:r>
      <w:hyperlink r:id="Rd434c6f5732c4961">
        <w:r w:rsidRPr="36A4D547" w:rsidR="0067051E">
          <w:rPr>
            <w:rStyle w:val="Hyperlink"/>
            <w:rFonts w:cs="Calibri" w:cstheme="minorAscii"/>
            <w:sz w:val="18"/>
            <w:szCs w:val="18"/>
          </w:rPr>
          <w:t>msjc.emsicc.com</w:t>
        </w:r>
      </w:hyperlink>
      <w:r w:rsidRPr="36A4D547" w:rsidR="176FB45C">
        <w:rPr>
          <w:sz w:val="16"/>
          <w:szCs w:val="16"/>
        </w:rPr>
        <w:t xml:space="preserve"> | </w:t>
      </w:r>
      <w:r w:rsidRPr="36A4D547" w:rsidR="0067051E">
        <w:rPr>
          <w:sz w:val="16"/>
          <w:szCs w:val="16"/>
        </w:rPr>
        <w:t>Required Education: SM: some college; C: Certificate; A: Associate, B: Bachelor’s</w:t>
      </w:r>
    </w:p>
    <w:p w:rsidR="00605018" w:rsidP="36A4D547" w:rsidRDefault="007E2BD7" w14:paraId="31CF803D" w14:textId="03A6E22A">
      <w:pPr>
        <w:pStyle w:val="Heading10"/>
        <w:rPr>
          <w:sz w:val="20"/>
          <w:szCs w:val="20"/>
        </w:rPr>
      </w:pPr>
      <w:r w:rsidRPr="36A4D547" w:rsidR="00605018">
        <w:rPr>
          <w:sz w:val="24"/>
          <w:szCs w:val="24"/>
        </w:rPr>
        <w:t>Financial Aid</w:t>
      </w:r>
    </w:p>
    <w:p w:rsidRPr="00442F57" w:rsidR="00FE5239" w:rsidP="36A4D547" w:rsidRDefault="00F76131" w14:paraId="4DFD6D98" w14:textId="53AD1370">
      <w:pPr>
        <w:tabs>
          <w:tab w:val="left" w:pos="900"/>
        </w:tabs>
        <w:spacing w:after="0" w:line="240" w:lineRule="auto"/>
        <w:ind w:left="360"/>
        <w:rPr>
          <w:rFonts w:cs="Calibri" w:cstheme="minorAscii"/>
          <w:color w:val="231F20"/>
          <w:w w:val="105"/>
          <w:sz w:val="18"/>
          <w:szCs w:val="18"/>
        </w:rPr>
        <w:sectPr w:rsidRPr="00442F57" w:rsidR="00FE5239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</w:sectPr>
      </w:pPr>
      <w:r w:rsidRPr="36A4D547" w:rsidR="00F76131">
        <w:rPr>
          <w:rFonts w:cs="Calibri" w:cstheme="minorAscii"/>
          <w:color w:val="231F20"/>
          <w:w w:val="105"/>
          <w:sz w:val="18"/>
          <w:szCs w:val="18"/>
        </w:rPr>
        <w:t>Financial aid</w:t>
      </w:r>
      <w:r w:rsidRPr="36A4D547" w:rsidR="00F76131">
        <w:rPr>
          <w:rFonts w:cs="Calibri" w:cstheme="minorAscii"/>
          <w:color w:val="231F20"/>
          <w:w w:val="105"/>
          <w:sz w:val="18"/>
          <w:szCs w:val="18"/>
        </w:rPr>
        <w:t xml:space="preserve"> is </w:t>
      </w:r>
      <w:r w:rsidRPr="36A4D547" w:rsidR="00F76131">
        <w:rPr>
          <w:rFonts w:cs="Calibri" w:cstheme="minorAscii"/>
          <w:color w:val="231F20"/>
          <w:w w:val="105"/>
          <w:sz w:val="18"/>
          <w:szCs w:val="18"/>
        </w:rPr>
        <w:t xml:space="preserve">determined</w:t>
      </w:r>
      <w:r w:rsidRPr="36A4D547" w:rsidR="00F76131">
        <w:rPr>
          <w:rFonts w:cs="Calibri" w:cstheme="minorAscii"/>
          <w:color w:val="231F20"/>
          <w:w w:val="105"/>
          <w:sz w:val="18"/>
          <w:szCs w:val="18"/>
        </w:rPr>
        <w:t xml:space="preserve"> by the number of credit hours you take in a semester</w:t>
      </w:r>
      <w:r w:rsidRPr="36A4D547" w:rsidR="00F76131">
        <w:rPr>
          <w:rFonts w:cs="Calibri" w:cstheme="minorAscii"/>
          <w:color w:val="231F20"/>
          <w:w w:val="105"/>
          <w:sz w:val="18"/>
          <w:szCs w:val="18"/>
        </w:rPr>
        <w:t xml:space="preserve">.  </w:t>
      </w:r>
      <w:r w:rsidRPr="36A4D547" w:rsidR="00F76131">
        <w:rPr>
          <w:rFonts w:cs="Calibri" w:cstheme="minorAscii"/>
          <w:color w:val="231F20"/>
          <w:w w:val="105"/>
          <w:sz w:val="18"/>
          <w:szCs w:val="18"/>
        </w:rPr>
        <w:t xml:space="preserve">Maximize your financial aid by taking 12-15 units per semester</w:t>
      </w:r>
      <w:r w:rsidRPr="36A4D547" w:rsidR="005731D7">
        <w:rPr>
          <w:rFonts w:cs="Calibri" w:cstheme="minorAscii"/>
          <w:color w:val="231F20"/>
          <w:w w:val="105"/>
          <w:sz w:val="18"/>
          <w:szCs w:val="18"/>
        </w:rPr>
        <w:t>.</w:t>
      </w:r>
    </w:p>
    <w:p w:rsidRPr="009D61FA" w:rsidR="00F76131" w:rsidP="36A4D547" w:rsidRDefault="00AC4A21" w14:paraId="46C25BDD" w14:textId="27A13BAD">
      <w:pPr>
        <w:spacing w:before="320" w:after="0" w:line="240" w:lineRule="auto"/>
        <w:jc w:val="center"/>
        <w:rPr>
          <w:b w:val="1"/>
          <w:bCs w:val="1"/>
          <w:i w:val="1"/>
          <w:iCs w:val="1"/>
          <w:sz w:val="24"/>
          <w:szCs w:val="24"/>
        </w:rPr>
      </w:pPr>
      <w:r w:rsidRPr="36A4D547" w:rsidR="00F76131">
        <w:rPr>
          <w:b w:val="1"/>
          <w:bCs w:val="1"/>
          <w:i w:val="1"/>
          <w:iCs w:val="1"/>
          <w:sz w:val="24"/>
          <w:szCs w:val="24"/>
        </w:rPr>
        <w:t xml:space="preserve">Semester </w:t>
      </w:r>
      <w:r w:rsidRPr="36A4D547" w:rsidR="00F76131">
        <w:rPr>
          <w:b w:val="1"/>
          <w:bCs w:val="1"/>
          <w:i w:val="1"/>
          <w:iCs w:val="1"/>
          <w:sz w:val="24"/>
          <w:szCs w:val="24"/>
        </w:rPr>
        <w:t>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6A4D547" w:rsidR="00F76131">
        <w:rPr>
          <w:b w:val="1"/>
          <w:bCs w:val="1"/>
          <w:i w:val="1"/>
          <w:iCs w:val="1"/>
          <w:sz w:val="24"/>
          <w:szCs w:val="24"/>
        </w:rPr>
        <w:t>1</w:t>
      </w:r>
      <w:r w:rsidRPr="36A4D547" w:rsidR="0017202D">
        <w:rPr>
          <w:b w:val="1"/>
          <w:bCs w:val="1"/>
          <w:i w:val="1"/>
          <w:iCs w:val="1"/>
          <w:sz w:val="24"/>
          <w:szCs w:val="24"/>
        </w:rPr>
        <w:t>4</w:t>
      </w:r>
      <w:r w:rsidRPr="36A4D547" w:rsidR="00F76131">
        <w:rPr>
          <w:b w:val="1"/>
          <w:bCs w:val="1"/>
          <w:i w:val="1"/>
          <w:iCs w:val="1"/>
          <w:sz w:val="24"/>
          <w:szCs w:val="24"/>
        </w:rPr>
        <w:t xml:space="preserve"> Units</w:t>
      </w:r>
    </w:p>
    <w:tbl>
      <w:tblPr>
        <w:tblStyle w:val="PDFMapREV"/>
        <w:tblW w:w="10350" w:type="dxa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145"/>
        <w:gridCol w:w="5759"/>
        <w:gridCol w:w="1313"/>
      </w:tblGrid>
      <w:tr w:rsidR="00F76131" w:rsidTr="12C26835" w14:paraId="305B519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F76131" w:rsidP="003C689B" w:rsidRDefault="00F76131" w14:paraId="294B106B" w14:textId="77777777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5" w:type="dxa"/>
            <w:tcMar/>
          </w:tcPr>
          <w:p w:rsidRPr="00AF5BE0" w:rsidR="00F76131" w:rsidP="003C689B" w:rsidRDefault="00F76131" w14:paraId="3FC19843" w14:textId="77777777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59" w:type="dxa"/>
            <w:tcMar/>
          </w:tcPr>
          <w:p w:rsidRPr="00AF5BE0" w:rsidR="00F76131" w:rsidP="003C689B" w:rsidRDefault="00F76131" w14:paraId="00FB0F72" w14:textId="77777777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F76131" w:rsidP="003C689B" w:rsidRDefault="00F76131" w14:paraId="3A8C385E" w14:textId="77777777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Pr="00196E3C" w:rsidR="00620AF7" w:rsidTr="12C26835" w14:paraId="7EF6719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620AF7" w:rsidP="00620AF7" w:rsidRDefault="00620AF7" w14:paraId="3A55817E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5" w:type="dxa"/>
            <w:tcMar/>
          </w:tcPr>
          <w:p w:rsidRPr="00620AF7" w:rsidR="00620AF7" w:rsidP="00620AF7" w:rsidRDefault="00620AF7" w14:paraId="7D5599BC" w14:textId="0017F47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20AF7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ANTH-101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59" w:type="dxa"/>
            <w:tcMar/>
          </w:tcPr>
          <w:p w:rsidRPr="00620AF7" w:rsidR="00620AF7" w:rsidP="22C9E55A" w:rsidRDefault="00620AF7" w14:paraId="57F7AEC4" w14:textId="06F1E75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22C9E55A" w:rsidR="385031F3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Biological</w:t>
            </w:r>
            <w:r w:rsidRPr="22C9E55A" w:rsidR="00620AF7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 xml:space="preserve"> Anthropology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620AF7" w:rsidR="00620AF7" w:rsidP="00620AF7" w:rsidRDefault="00620AF7" w14:paraId="53F87D94" w14:textId="494B457B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620AF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620AF7" w:rsidTr="12C26835" w14:paraId="770BBE7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620AF7" w:rsidP="00620AF7" w:rsidRDefault="00620AF7" w14:paraId="4F701A4C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5" w:type="dxa"/>
            <w:tcMar/>
          </w:tcPr>
          <w:p w:rsidRPr="00620AF7" w:rsidR="00620AF7" w:rsidP="00620AF7" w:rsidRDefault="00620AF7" w14:paraId="67B565F5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620AF7">
              <w:rPr>
                <w:rFonts w:cs="Calibri"/>
                <w:color w:val="000000"/>
                <w:sz w:val="22"/>
                <w:szCs w:val="24"/>
                <w:bdr w:val="none" w:color="auto" w:sz="0" w:space="0" w:frame="1"/>
              </w:rPr>
              <w:t>HIST-111 or</w:t>
            </w:r>
          </w:p>
          <w:p w:rsidRPr="00620AF7" w:rsidR="00620AF7" w:rsidP="00620AF7" w:rsidRDefault="00620AF7" w14:paraId="1AADC63B" w14:textId="351565E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20AF7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HIST-112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59" w:type="dxa"/>
            <w:tcMar/>
          </w:tcPr>
          <w:p w:rsidRPr="00620AF7" w:rsidR="00620AF7" w:rsidP="00620AF7" w:rsidRDefault="00620AF7" w14:paraId="10F26EF0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620AF7">
              <w:rPr>
                <w:rFonts w:cs="Calibri"/>
                <w:color w:val="000000"/>
                <w:sz w:val="22"/>
                <w:szCs w:val="24"/>
              </w:rPr>
              <w:t>U.S. History to 1877 or</w:t>
            </w:r>
          </w:p>
          <w:p w:rsidRPr="00620AF7" w:rsidR="00620AF7" w:rsidP="00620AF7" w:rsidRDefault="00620AF7" w14:paraId="179A7923" w14:textId="3F96ACE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20AF7">
              <w:rPr>
                <w:rFonts w:ascii="Calibri" w:hAnsi="Calibri" w:cs="Calibr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620AF7" w:rsidR="00620AF7" w:rsidP="00620AF7" w:rsidRDefault="00620AF7" w14:paraId="1C25F3EE" w14:textId="1272F65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20AF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620AF7" w:rsidTr="12C26835" w14:paraId="1EE7567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620AF7" w:rsidP="00620AF7" w:rsidRDefault="00620AF7" w14:paraId="189790C3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5" w:type="dxa"/>
            <w:tcMar/>
          </w:tcPr>
          <w:p w:rsidRPr="00620AF7" w:rsidR="00620AF7" w:rsidP="00620AF7" w:rsidRDefault="00620AF7" w14:paraId="09994A1B" w14:textId="5F61A08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20AF7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FREN-101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59" w:type="dxa"/>
            <w:tcMar/>
          </w:tcPr>
          <w:p w:rsidRPr="00620AF7" w:rsidR="00620AF7" w:rsidP="00620AF7" w:rsidRDefault="00620AF7" w14:paraId="58BCA94D" w14:textId="3F583FF9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20AF7">
              <w:rPr>
                <w:rFonts w:ascii="Calibri" w:hAnsi="Calibri" w:cs="Calibri"/>
                <w:color w:val="000000"/>
                <w:sz w:val="22"/>
                <w:szCs w:val="24"/>
              </w:rPr>
              <w:t>Elementary French 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620AF7" w:rsidR="00620AF7" w:rsidP="00620AF7" w:rsidRDefault="00620AF7" w14:paraId="58B7D15A" w14:textId="379B00A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20AF7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17202D" w:rsidTr="12C26835" w14:paraId="0C3C362B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  <w:tcMar/>
          </w:tcPr>
          <w:p w:rsidRPr="00620AF7" w:rsidR="0017202D" w:rsidP="0017202D" w:rsidRDefault="0017202D" w14:paraId="2BEDEFB9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620AF7">
              <w:rPr>
                <w:rFonts w:ascii="Webdings" w:hAnsi="Webdings" w:eastAsia="Webdings" w:cs="Webdings"/>
                <w:b w:val="0"/>
                <w:bCs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5" w:type="dxa"/>
            <w:shd w:val="clear" w:color="auto" w:fill="F2F2F2" w:themeFill="background1" w:themeFillShade="F2"/>
            <w:tcMar/>
          </w:tcPr>
          <w:p w:rsidRPr="0017202D" w:rsidR="0017202D" w:rsidP="0017202D" w:rsidRDefault="0017202D" w14:paraId="62125EC7" w14:textId="1DB6D0CC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7202D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SPAN-201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59" w:type="dxa"/>
            <w:shd w:val="clear" w:color="auto" w:fill="F2F2F2" w:themeFill="background1" w:themeFillShade="F2"/>
            <w:tcMar/>
          </w:tcPr>
          <w:p w:rsidRPr="0017202D" w:rsidR="0017202D" w:rsidP="0017202D" w:rsidRDefault="0017202D" w14:paraId="75CAD893" w14:textId="6612608B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7202D">
              <w:rPr>
                <w:rFonts w:ascii="Calibri" w:hAnsi="Calibri" w:cs="Calibri"/>
                <w:color w:val="000000"/>
                <w:sz w:val="22"/>
                <w:szCs w:val="24"/>
              </w:rPr>
              <w:t>Intermediate Spanish 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shd w:val="clear" w:color="auto" w:fill="F2F2F2" w:themeFill="background1" w:themeFillShade="F2"/>
            <w:tcMar/>
          </w:tcPr>
          <w:p w:rsidRPr="0017202D" w:rsidR="0017202D" w:rsidP="0017202D" w:rsidRDefault="0017202D" w14:paraId="01E368E8" w14:textId="50CCAD7C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7202D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</w:tbl>
    <w:p w:rsidRPr="009D61FA" w:rsidR="00F76131" w:rsidP="007B70DE" w:rsidRDefault="00F76131" w14:paraId="7212A20C" w14:textId="40D77CC2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17202D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10350" w:type="dxa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175"/>
        <w:gridCol w:w="5729"/>
        <w:gridCol w:w="1313"/>
      </w:tblGrid>
      <w:tr w:rsidRPr="00AF5BE0" w:rsidR="00F76131" w:rsidTr="52437A10" w14:paraId="1AC5E93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F76131" w:rsidP="003C689B" w:rsidRDefault="00F76131" w14:paraId="4FDFAB6E" w14:textId="77777777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5" w:type="dxa"/>
            <w:tcMar/>
          </w:tcPr>
          <w:p w:rsidRPr="00AF5BE0" w:rsidR="00F76131" w:rsidP="00CA208C" w:rsidRDefault="00F76131" w14:paraId="52C08B94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29" w:type="dxa"/>
            <w:tcMar/>
          </w:tcPr>
          <w:p w:rsidRPr="00AF5BE0" w:rsidR="00F76131" w:rsidP="00CA208C" w:rsidRDefault="00F76131" w14:paraId="3FB786D4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F76131" w:rsidP="003C689B" w:rsidRDefault="00F76131" w14:paraId="7EBC5997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Pr="00196E3C" w:rsidR="0017202D" w:rsidTr="52437A10" w14:paraId="383713E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17202D" w:rsidP="0017202D" w:rsidRDefault="0017202D" w14:paraId="3591E53D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5" w:type="dxa"/>
            <w:tcMar/>
          </w:tcPr>
          <w:p w:rsidRPr="0017202D" w:rsidR="0017202D" w:rsidP="0017202D" w:rsidRDefault="0017202D" w14:paraId="39141659" w14:textId="3FF3E9B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17202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PS-101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29" w:type="dxa"/>
            <w:tcMar/>
          </w:tcPr>
          <w:p w:rsidRPr="0017202D" w:rsidR="0017202D" w:rsidP="0017202D" w:rsidRDefault="0017202D" w14:paraId="52AA2F38" w14:textId="4010FAD9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17202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17202D" w:rsidR="0017202D" w:rsidP="0017202D" w:rsidRDefault="0017202D" w14:paraId="65E25DD8" w14:textId="12A44659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17202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17202D" w:rsidTr="52437A10" w14:paraId="6300FFF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17202D" w:rsidP="0017202D" w:rsidRDefault="0017202D" w14:paraId="3402E54D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5" w:type="dxa"/>
            <w:tcMar/>
          </w:tcPr>
          <w:p w:rsidRPr="0017202D" w:rsidR="0017202D" w:rsidP="0017202D" w:rsidRDefault="0017202D" w14:paraId="7868F1CC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17202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HIST-140 or</w:t>
            </w:r>
          </w:p>
          <w:p w:rsidRPr="0017202D" w:rsidR="0017202D" w:rsidP="0017202D" w:rsidRDefault="0017202D" w14:paraId="6E237BC8" w14:textId="6D110649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7202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HIST-141 or</w:t>
            </w:r>
            <w:r w:rsidRPr="0017202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br/>
            </w:r>
            <w:r w:rsidRPr="0017202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HIST-142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29" w:type="dxa"/>
            <w:tcMar/>
          </w:tcPr>
          <w:p w:rsidRPr="0017202D" w:rsidR="0017202D" w:rsidP="0017202D" w:rsidRDefault="0017202D" w14:paraId="2938EB27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17202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History of Mexico or </w:t>
            </w:r>
          </w:p>
          <w:p w:rsidRPr="0017202D" w:rsidR="0017202D" w:rsidP="0017202D" w:rsidRDefault="0017202D" w14:paraId="07A1FE34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17202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History of Latin America to 1820 or </w:t>
            </w:r>
          </w:p>
          <w:p w:rsidRPr="0017202D" w:rsidR="0017202D" w:rsidP="0017202D" w:rsidRDefault="0017202D" w14:paraId="6250AC6D" w14:textId="6CA1CBDB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7202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History of Latin America Since 1820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17202D" w:rsidR="0017202D" w:rsidP="0017202D" w:rsidRDefault="0017202D" w14:paraId="4BF3CCB4" w14:textId="7A747DE4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7202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17202D" w:rsidTr="52437A10" w14:paraId="5B19EAA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17202D" w:rsidP="0017202D" w:rsidRDefault="0017202D" w14:paraId="38677F44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5" w:type="dxa"/>
            <w:tcMar/>
          </w:tcPr>
          <w:p w:rsidRPr="0017202D" w:rsidR="0017202D" w:rsidP="0017202D" w:rsidRDefault="0017202D" w14:paraId="758A2ED0" w14:textId="6488664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7202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SPAN-202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29" w:type="dxa"/>
            <w:tcMar/>
          </w:tcPr>
          <w:p w:rsidRPr="0017202D" w:rsidR="0017202D" w:rsidP="0017202D" w:rsidRDefault="0017202D" w14:paraId="5132DCF8" w14:textId="21EB2764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7202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Intermediate Spanish 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17202D" w:rsidR="0017202D" w:rsidP="0017202D" w:rsidRDefault="0017202D" w14:paraId="2753F63B" w14:textId="6BD9865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7202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17202D" w:rsidTr="52437A10" w14:paraId="33F1B39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17202D" w:rsidP="0017202D" w:rsidRDefault="0017202D" w14:paraId="0C4B2158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5" w:type="dxa"/>
            <w:tcMar/>
          </w:tcPr>
          <w:p w:rsidRPr="0017202D" w:rsidR="0017202D" w:rsidP="0017202D" w:rsidRDefault="0017202D" w14:paraId="394AF44D" w14:textId="3924201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7202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FREN-102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29" w:type="dxa"/>
            <w:tcMar/>
          </w:tcPr>
          <w:p w:rsidRPr="0017202D" w:rsidR="0017202D" w:rsidP="0017202D" w:rsidRDefault="0017202D" w14:paraId="0B8B04D1" w14:textId="181028F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7202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Elementary French 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17202D" w:rsidR="0017202D" w:rsidP="0017202D" w:rsidRDefault="0017202D" w14:paraId="6F448D68" w14:textId="34FC7A49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7202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7B7DFE" w:rsidTr="52437A10" w14:paraId="37EED3EA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tcMar/>
          </w:tcPr>
          <w:p w:rsidRPr="008E1CE1" w:rsidR="007B7DFE" w:rsidP="007B7DFE" w:rsidRDefault="007B7DFE" w14:paraId="5A825AA0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b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5" w:type="dxa"/>
            <w:tcMar/>
          </w:tcPr>
          <w:p w:rsidR="007B7DFE" w:rsidP="52437A10" w:rsidRDefault="007B7DFE" w14:paraId="1F93EE2C" w14:textId="1D122CB0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="13A4D6B9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HIST-160</w:t>
            </w:r>
            <w:r w:rsidR="53A14A6F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/ETHS-160</w:t>
            </w:r>
            <w:r w:rsidR="13A4D6B9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 xml:space="preserve"> or</w:t>
            </w:r>
          </w:p>
          <w:p w:rsidR="007B7DFE" w:rsidP="52437A10" w:rsidRDefault="007B7DFE" w14:paraId="0924C609" w14:textId="35578050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2437A10" w:rsidR="13A4D6B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LIT-275</w:t>
            </w:r>
            <w:r w:rsidRPr="52437A10" w:rsidR="0B0782A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/ETHS-275</w:t>
            </w:r>
            <w:r w:rsidRPr="52437A10" w:rsidR="13A4D6B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or</w:t>
            </w:r>
          </w:p>
          <w:p w:rsidRPr="0017202D" w:rsidR="007B7DFE" w:rsidP="52437A10" w:rsidRDefault="007B7DFE" w14:paraId="55DB989F" w14:textId="33C8ACAE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2437A10" w:rsidR="13A4D6B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LIT-280</w:t>
            </w:r>
            <w:r w:rsidRPr="52437A10" w:rsidR="0C4FB63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/ETHS-280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29" w:type="dxa"/>
            <w:tcMar/>
          </w:tcPr>
          <w:p w:rsidRPr="00EB30EE" w:rsidR="007B7DFE" w:rsidP="52437A10" w:rsidRDefault="007B7DFE" w14:paraId="722C149F" w14:textId="6E4C4EBB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52437A10" w:rsidR="13A4D6B9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Black History in the American Contex</w:t>
            </w:r>
            <w:r w:rsidRPr="52437A10" w:rsidR="13A4D6B9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 xml:space="preserve">t </w:t>
            </w:r>
          </w:p>
          <w:p w:rsidRPr="00EB30EE" w:rsidR="007B7DFE" w:rsidP="007B7DFE" w:rsidRDefault="007B7DFE" w14:paraId="007A4F47" w14:textId="411F6391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52437A10" w:rsidR="13A4D6B9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or</w:t>
            </w:r>
          </w:p>
          <w:p w:rsidR="007B7DFE" w:rsidP="52437A10" w:rsidRDefault="007B7DFE" w14:paraId="017B4322" w14:textId="7979709C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2437A10" w:rsidR="13A4D6B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Latinx/Chicanx Literature</w:t>
            </w:r>
            <w:r w:rsidRPr="52437A10" w:rsidR="13A4D6B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</w:p>
          <w:p w:rsidR="007B7DFE" w:rsidP="52437A10" w:rsidRDefault="007B7DFE" w14:paraId="6F400B8A" w14:textId="3627AFCE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2437A10" w:rsidR="13A4D6B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or</w:t>
            </w:r>
          </w:p>
          <w:p w:rsidRPr="0017202D" w:rsidR="007B7DFE" w:rsidP="007B7DFE" w:rsidRDefault="007B7DFE" w14:paraId="647AE633" w14:textId="0707A88B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0E47">
              <w:rPr>
                <w:rFonts w:asciiTheme="minorHAnsi" w:hAnsiTheme="minorHAnsi" w:cstheme="minorHAnsi"/>
                <w:sz w:val="22"/>
                <w:szCs w:val="24"/>
              </w:rPr>
              <w:t>Multiethnic Literature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17202D" w:rsidR="007B7DFE" w:rsidP="007B7DFE" w:rsidRDefault="007B7DFE" w14:paraId="59DE1595" w14:textId="64A2495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7202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1</w:t>
            </w:r>
          </w:p>
        </w:tc>
      </w:tr>
    </w:tbl>
    <w:p w:rsidRPr="00DB0AA6" w:rsidR="00F76AA4" w:rsidP="00605018" w:rsidRDefault="00F76AA4" w14:paraId="6885DCF5" w14:textId="51130B83">
      <w:pPr>
        <w:pStyle w:val="Heading10"/>
      </w:pPr>
      <w:r>
        <w:t>Work Experience</w:t>
      </w:r>
    </w:p>
    <w:p w:rsidRPr="00486099" w:rsidR="00157999" w:rsidP="0019475E" w:rsidRDefault="00F76AA4" w14:paraId="3E8E5ADC" w14:textId="1B709E28">
      <w:pPr>
        <w:spacing w:after="0"/>
        <w:ind w:left="187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w:history="1" r:id="rId24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Pr="00486099" w:rsidR="00157999" w:rsidSect="00FE5239">
      <w:headerReference w:type="first" r:id="rId25"/>
      <w:type w:val="continuous"/>
      <w:pgSz w:w="12240" w:h="15840" w:orient="portrait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06997" w:rsidP="00DF2F19" w:rsidRDefault="00D06997" w14:paraId="56976E3C" w14:textId="77777777">
      <w:pPr>
        <w:spacing w:after="0" w:line="240" w:lineRule="auto"/>
      </w:pPr>
      <w:r>
        <w:separator/>
      </w:r>
    </w:p>
  </w:endnote>
  <w:endnote w:type="continuationSeparator" w:id="0">
    <w:p w:rsidR="00D06997" w:rsidP="00DF2F19" w:rsidRDefault="00D06997" w14:paraId="0B1C97C3" w14:textId="77777777">
      <w:pPr>
        <w:spacing w:after="0" w:line="240" w:lineRule="auto"/>
      </w:pPr>
      <w:r>
        <w:continuationSeparator/>
      </w:r>
    </w:p>
  </w:endnote>
  <w:endnote w:type="continuationNotice" w:id="1">
    <w:p w:rsidR="00D06997" w:rsidRDefault="00D06997" w14:paraId="2F99E7F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3EDE" w:rsidRDefault="00593EDE" w14:paraId="36366A8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F0078F" w:rsidP="00F0078F" w:rsidRDefault="00F0078F" w14:paraId="3AE2A356" w14:textId="5726F99B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E97C9F" w:rsidP="00F0078F" w:rsidRDefault="00F0078F" w14:paraId="0D87DFD9" w14:textId="052DD119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06997" w:rsidP="00DF2F19" w:rsidRDefault="00D06997" w14:paraId="0678D53C" w14:textId="77777777">
      <w:pPr>
        <w:spacing w:after="0" w:line="240" w:lineRule="auto"/>
      </w:pPr>
      <w:r>
        <w:separator/>
      </w:r>
    </w:p>
  </w:footnote>
  <w:footnote w:type="continuationSeparator" w:id="0">
    <w:p w:rsidR="00D06997" w:rsidP="00DF2F19" w:rsidRDefault="00D06997" w14:paraId="5CCC96B7" w14:textId="77777777">
      <w:pPr>
        <w:spacing w:after="0" w:line="240" w:lineRule="auto"/>
      </w:pPr>
      <w:r>
        <w:continuationSeparator/>
      </w:r>
    </w:p>
  </w:footnote>
  <w:footnote w:type="continuationNotice" w:id="1">
    <w:p w:rsidR="00D06997" w:rsidRDefault="00D06997" w14:paraId="47DF888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3EDE" w:rsidRDefault="00593EDE" w14:paraId="5147ED2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3EDE" w:rsidRDefault="00593EDE" w14:paraId="77062E4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665F2D" w:rsidP="00832842" w:rsidRDefault="009E43A1" w14:paraId="294BAF7A" w14:textId="25B1B748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2743">
      <w:rPr>
        <w:rFonts w:ascii="Gill Sans MT" w:hAnsi="Gill Sans MT"/>
        <w:color w:val="AF2624"/>
        <w:sz w:val="36"/>
        <w:szCs w:val="36"/>
      </w:rPr>
      <w:t>ARTS, COMMUNICATION</w:t>
    </w:r>
    <w:r w:rsidR="00665F2D">
      <w:rPr>
        <w:rFonts w:ascii="Gill Sans MT" w:hAnsi="Gill Sans MT"/>
        <w:color w:val="AF2624"/>
        <w:sz w:val="36"/>
        <w:szCs w:val="36"/>
      </w:rPr>
      <w:t xml:space="preserve"> &amp; </w:t>
    </w:r>
    <w:r w:rsidR="005A2743">
      <w:rPr>
        <w:rFonts w:ascii="Gill Sans MT" w:hAnsi="Gill Sans MT"/>
        <w:color w:val="AF2624"/>
        <w:sz w:val="36"/>
        <w:szCs w:val="36"/>
      </w:rPr>
      <w:t>DESIGN</w:t>
    </w:r>
    <w:r w:rsidR="00FC3922">
      <w:rPr>
        <w:rFonts w:ascii="Gill Sans MT" w:hAnsi="Gill Sans MT"/>
        <w:color w:val="AF2624"/>
        <w:sz w:val="36"/>
        <w:szCs w:val="36"/>
      </w:rPr>
      <w:t xml:space="preserve"> PATHWAY</w:t>
    </w:r>
  </w:p>
  <w:p w:rsidRPr="00A54187" w:rsidR="00DF2F19" w:rsidP="00A54187" w:rsidRDefault="00832842" w14:paraId="56A43A97" w14:textId="7A463815">
    <w:pPr>
      <w:spacing w:after="0" w:line="240" w:lineRule="auto"/>
      <w:rPr>
        <w:rFonts w:ascii="Gill Sans MT" w:hAnsi="Gill Sans MT" w:cs="Times New Roman"/>
        <w:caps w:val="1"/>
        <w:sz w:val="40"/>
        <w:szCs w:val="40"/>
      </w:rPr>
    </w:pPr>
    <w:r w:rsidRPr="71BE703F" w:rsidR="71BE703F">
      <w:rPr>
        <w:rFonts w:ascii="Gill Sans MT" w:hAnsi="Gill Sans MT" w:cs="Times New Roman"/>
        <w:b w:val="1"/>
        <w:bCs w:val="1"/>
        <w:caps w:val="1"/>
        <w:color w:val="AF2624"/>
        <w:sz w:val="40"/>
        <w:szCs w:val="40"/>
      </w:rPr>
      <w:t>Program</w:t>
    </w:r>
    <w:r w:rsidRPr="71BE703F" w:rsidR="71BE703F">
      <w:rPr>
        <w:rFonts w:ascii="Gill Sans MT" w:hAnsi="Gill Sans MT" w:cs="Times New Roman"/>
        <w:caps w:val="1"/>
        <w:sz w:val="40"/>
        <w:szCs w:val="40"/>
      </w:rPr>
      <w:t xml:space="preserve"> Map</w:t>
    </w:r>
    <w:r w:rsidRPr="71BE703F" w:rsidR="71BE703F">
      <w:rPr>
        <w:rFonts w:ascii="Gill Sans MT" w:hAnsi="Gill Sans MT" w:cs="Times New Roman"/>
        <w:caps w:val="1"/>
        <w:sz w:val="40"/>
        <w:szCs w:val="40"/>
      </w:rPr>
      <w:t xml:space="preserve">: Catalog year: </w:t>
    </w:r>
    <w:r w:rsidRPr="71BE703F" w:rsidR="71BE703F">
      <w:rPr>
        <w:rFonts w:ascii="Gill Sans MT" w:hAnsi="Gill Sans MT" w:cs="Times New Roman"/>
        <w:caps w:val="1"/>
        <w:sz w:val="40"/>
        <w:szCs w:val="40"/>
      </w:rPr>
      <w:t>2023-24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CD74E2" w:rsidP="00832842" w:rsidRDefault="00CD74E2" w14:paraId="250C0184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CD74E2" w:rsidP="00A54187" w:rsidRDefault="00CD74E2" w14:paraId="58A2EE9B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FE5239" w:rsidP="00832842" w:rsidRDefault="00FE5239" w14:paraId="13F5D810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FE5239" w:rsidP="00A54187" w:rsidRDefault="00FE5239" w14:paraId="596EA4FE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sFAELJJGItAAAA"/>
  </w:docVars>
  <w:rsids>
    <w:rsidRoot w:val="00DF2F19"/>
    <w:rsid w:val="0002348B"/>
    <w:rsid w:val="0002506D"/>
    <w:rsid w:val="000355BD"/>
    <w:rsid w:val="0005026B"/>
    <w:rsid w:val="00082C72"/>
    <w:rsid w:val="000848E5"/>
    <w:rsid w:val="00094AF2"/>
    <w:rsid w:val="000A2D17"/>
    <w:rsid w:val="000A3349"/>
    <w:rsid w:val="000A52EB"/>
    <w:rsid w:val="000C61A9"/>
    <w:rsid w:val="001212D3"/>
    <w:rsid w:val="00144B9F"/>
    <w:rsid w:val="00157999"/>
    <w:rsid w:val="0017202D"/>
    <w:rsid w:val="0017252B"/>
    <w:rsid w:val="0019475E"/>
    <w:rsid w:val="00197394"/>
    <w:rsid w:val="001B29AE"/>
    <w:rsid w:val="001D11B2"/>
    <w:rsid w:val="002064A9"/>
    <w:rsid w:val="00222820"/>
    <w:rsid w:val="00222F6A"/>
    <w:rsid w:val="00231B7E"/>
    <w:rsid w:val="002323FC"/>
    <w:rsid w:val="00237C6B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7264"/>
    <w:rsid w:val="0031534F"/>
    <w:rsid w:val="00323BAA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3EDE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0AF7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1A15"/>
    <w:rsid w:val="0072641A"/>
    <w:rsid w:val="0073353B"/>
    <w:rsid w:val="007370F9"/>
    <w:rsid w:val="00756FE3"/>
    <w:rsid w:val="007882BC"/>
    <w:rsid w:val="0079066E"/>
    <w:rsid w:val="00793168"/>
    <w:rsid w:val="00796896"/>
    <w:rsid w:val="00797A06"/>
    <w:rsid w:val="007B6AAC"/>
    <w:rsid w:val="007B70DE"/>
    <w:rsid w:val="007B7DF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0C7F"/>
    <w:rsid w:val="008E1CE1"/>
    <w:rsid w:val="008E3660"/>
    <w:rsid w:val="00902C4D"/>
    <w:rsid w:val="0092540F"/>
    <w:rsid w:val="009266A4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D019E2"/>
    <w:rsid w:val="00D06997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418E"/>
    <w:rsid w:val="00E03A4A"/>
    <w:rsid w:val="00E06895"/>
    <w:rsid w:val="00E13FAA"/>
    <w:rsid w:val="00E22FA5"/>
    <w:rsid w:val="00E238B2"/>
    <w:rsid w:val="00E500EB"/>
    <w:rsid w:val="00E509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  <w:rsid w:val="0209C433"/>
    <w:rsid w:val="0B0782A0"/>
    <w:rsid w:val="0C4FB63B"/>
    <w:rsid w:val="12C26835"/>
    <w:rsid w:val="13A4D6B9"/>
    <w:rsid w:val="176FB45C"/>
    <w:rsid w:val="22C9E55A"/>
    <w:rsid w:val="23C74247"/>
    <w:rsid w:val="2AAD72EE"/>
    <w:rsid w:val="3001A5D5"/>
    <w:rsid w:val="36A4D547"/>
    <w:rsid w:val="385031F3"/>
    <w:rsid w:val="52437A10"/>
    <w:rsid w:val="53A14A6F"/>
    <w:rsid w:val="614AAD2C"/>
    <w:rsid w:val="71BE703F"/>
    <w:rsid w:val="736849F4"/>
    <w:rsid w:val="784E542C"/>
    <w:rsid w:val="7E94F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hAnsi="Calibri" w:eastAsia="Calibri" w:cs="Calibri"/>
      <w:b/>
      <w:bCs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PDFMap" w:customStyle="1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clear" w:color="auto" w:fill="C00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PDFMapREV" w:customStyle="1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Heading10" w:customStyle="1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styleId="Heading1Char0" w:customStyle="1">
    <w:name w:val="Heading1 Char"/>
    <w:basedOn w:val="Heading1Char"/>
    <w:link w:val="Heading10"/>
    <w:rsid w:val="00605018"/>
    <w:rPr>
      <w:rFonts w:ascii="Calibri" w:hAnsi="Calibri" w:eastAsiaTheme="majorEastAsia" w:cstheme="majorHAnsi"/>
      <w:b/>
      <w:i/>
      <w:color w:val="A52422"/>
      <w:sz w:val="24"/>
      <w:szCs w:val="18"/>
      <w:lang w:bidi="en-US"/>
    </w:rPr>
  </w:style>
  <w:style w:type="character" w:styleId="Heading1Char" w:customStyle="1">
    <w:name w:val="Heading 1 Char"/>
    <w:basedOn w:val="DefaultParagraphFont"/>
    <w:link w:val="Heading1"/>
    <w:uiPriority w:val="9"/>
    <w:rsid w:val="008B54BF"/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apStyle1" w:customStyle="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styleId="TableParagraph" w:customStyle="1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hAnsi="Arial" w:eastAsia="Arial" w:cs="Arial"/>
      <w:lang w:bidi="en-US"/>
    </w:rPr>
  </w:style>
  <w:style w:type="character" w:styleId="MapStyle1Char" w:customStyle="1">
    <w:name w:val="Map Style1 Char"/>
    <w:basedOn w:val="Heading1Char"/>
    <w:link w:val="MapStyle1"/>
    <w:rsid w:val="00D83B2B"/>
    <w:rPr>
      <w:rFonts w:ascii="Calibri" w:hAnsi="Calibri" w:eastAsiaTheme="majorEastAsia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hAnsi="Arial" w:eastAsia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E50936"/>
    <w:rPr>
      <w:rFonts w:ascii="Calibri" w:hAnsi="Calibri" w:eastAsia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26" /><Relationship Type="http://schemas.openxmlformats.org/officeDocument/2006/relationships/customXml" Target="../customXml/item3.xml" Id="rId3" /><Relationship Type="http://schemas.openxmlformats.org/officeDocument/2006/relationships/header" Target="header4.xml" Id="rId21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5.xml" Id="rId25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msjc.edu/careereducation/cwee/index.html" TargetMode="External" Id="rId24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theme" Target="theme/theme1.xml" Id="rId27" /><Relationship Type="http://schemas.openxmlformats.org/officeDocument/2006/relationships/hyperlink" Target="https://www.msjc.edu/hub/" TargetMode="External" Id="Ra6676cf3024b47ae" /><Relationship Type="http://schemas.openxmlformats.org/officeDocument/2006/relationships/hyperlink" Target="https://catalog.msjc.edu/instructional-programs/" TargetMode="External" Id="Rfc170d4bf6da494d" /><Relationship Type="http://schemas.openxmlformats.org/officeDocument/2006/relationships/hyperlink" Target="http://msjc.emsicc.com" TargetMode="External" Id="Rd434c6f5732c4961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SPAN_AAT_Non_Native_CSU</dc:title>
  <dc:subject/>
  <dc:creator>Rhonda Nishimoto</dc:creator>
  <keywords/>
  <dc:description/>
  <lastModifiedBy>Meghan Basgall</lastModifiedBy>
  <revision>9</revision>
  <dcterms:created xsi:type="dcterms:W3CDTF">2021-03-01T19:16:00.0000000Z</dcterms:created>
  <dcterms:modified xsi:type="dcterms:W3CDTF">2023-05-08T23:00:01.8915870Z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