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DD371A" w:rsidP="00DD371A" w:rsidRDefault="00DD371A" w14:paraId="3927C68A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Pr="00D83B2B" w:rsidR="00D83B2B" w:rsidP="00DD371A" w:rsidRDefault="00DD371A" w14:paraId="788B100A" w14:textId="45F86C15">
      <w:pPr>
        <w:spacing w:line="216" w:lineRule="auto"/>
        <w:rPr>
          <w:rFonts w:cstheme="minorHAnsi"/>
        </w:rPr>
      </w:pPr>
      <w:r w:rsidRPr="64BEBCE7" w:rsidR="00DD371A">
        <w:rPr>
          <w:rFonts w:cs="Calibri" w:cstheme="minorAscii"/>
        </w:rPr>
        <w:t>Justice is at the heart of the U.S. democratic system, yet today’s criminal justice system is facing increasingly complex issues, from human trafficking and terrorism to computer crimes and gang-related crimes</w:t>
      </w:r>
      <w:r w:rsidRPr="64BEBCE7" w:rsidR="00DD371A">
        <w:rPr>
          <w:rFonts w:cs="Calibri" w:cstheme="minorAscii"/>
        </w:rPr>
        <w:t xml:space="preserve">. </w:t>
      </w:r>
      <w:r w:rsidRPr="64BEBCE7" w:rsidR="00DD371A">
        <w:rPr>
          <w:rFonts w:cs="Calibri" w:cstheme="minorAsci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Pr="64BEBCE7" w:rsidR="00D83B2B">
        <w:rPr>
          <w:rFonts w:cs="Calibri" w:cstheme="minorAscii"/>
        </w:rPr>
        <w:t xml:space="preserve"> </w:t>
      </w:r>
    </w:p>
    <w:p w:rsidR="1B5D57A8" w:rsidP="64BEBCE7" w:rsidRDefault="1B5D57A8" w14:paraId="23A19507" w14:textId="60F9C640">
      <w:pPr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64BEBCE7" w:rsidR="1B5D57A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64BEBCE7" w:rsidR="1B5D57A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cc85d431e68749f3">
        <w:r w:rsidRPr="64BEBCE7" w:rsidR="1B5D57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64BEBCE7" w:rsidR="1B5D57A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to create an education plan customized to meet your needs</w:t>
      </w:r>
      <w:r w:rsidRPr="64BEBCE7" w:rsidR="1B5D57A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. 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DD371A" w:rsidR="00DD371A" w:rsidP="00DD371A" w:rsidRDefault="00DD371A" w14:paraId="4EEF475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:rsidRPr="00DD371A" w:rsidR="00DD371A" w:rsidP="00DD371A" w:rsidRDefault="00DD371A" w14:paraId="4C91141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:rsidR="00DD371A" w:rsidP="00DD371A" w:rsidRDefault="00DD371A" w14:paraId="74BDCD96" w14:textId="372221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:rsidRPr="007436EB" w:rsidR="007436EB" w:rsidP="00E45D35" w:rsidRDefault="007436EB" w14:paraId="3371B067" w14:textId="270734E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436EB">
        <w:rPr>
          <w:rFonts w:asciiTheme="minorHAnsi" w:hAnsiTheme="minorHAnsi" w:cstheme="minorHAnsi"/>
          <w:sz w:val="20"/>
          <w:szCs w:val="20"/>
        </w:rPr>
        <w:t>Crime Scene Investigation,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7AC602D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DD371A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00DD371A" w:rsidRDefault="00CD74E2" w14:paraId="4BBD8445" w14:textId="2CCC3FF7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:rsidRPr="009C5953" w:rsidR="00BB5431" w:rsidP="64BEBCE7" w:rsidRDefault="0067051E" w14:paraId="64E88867" w14:textId="5BE0A7D9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4BEBCE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4BEBCE7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4BEBCE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64BEBCE7" w:rsidR="001D0D1F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64BEBCE7" w:rsidR="001D0D1F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4BEBCE7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eb5bd4abec3649a3">
        <w:r w:rsidRPr="64BEBCE7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64BEBCE7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250"/>
        <w:gridCol w:w="5654"/>
        <w:gridCol w:w="1313"/>
      </w:tblGrid>
      <w:tr w:rsidR="009D0498" w:rsidTr="5BFCFE5D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E1A6F" w:rsidTr="5BFCFE5D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5E1A6F" w:rsidR="005E1A6F" w:rsidP="005E1A6F" w:rsidRDefault="005E1A6F" w14:paraId="3D6B958D" w14:textId="6956200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5E1A6F" w:rsidR="005E1A6F" w:rsidP="005E1A6F" w:rsidRDefault="005E1A6F" w14:paraId="635529C6" w14:textId="2817DA1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55306BD1" w14:textId="3615FE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5BFCFE5D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5E1A6F" w:rsidR="005E1A6F" w:rsidP="005E1A6F" w:rsidRDefault="005E1A6F" w14:paraId="3E149C49" w14:textId="04DD71B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5E1A6F" w:rsidR="005E1A6F" w:rsidP="005E1A6F" w:rsidRDefault="005E1A6F" w14:paraId="37BC83B3" w14:textId="3E5F5E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56152D89" w14:textId="6BA629D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:rsidTr="5BFCFE5D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5E1A6F" w:rsidR="005E1A6F" w:rsidP="5BFCFE5D" w:rsidRDefault="005E1A6F" w14:paraId="22C1A284" w14:textId="1AAE0C9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5E1A6F" w:rsidR="005E1A6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COMM-113</w:t>
            </w:r>
            <w:r w:rsidRPr="005E1A6F" w:rsidR="24729CD1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/THA-113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5E1A6F" w:rsidR="005E1A6F" w:rsidP="005E1A6F" w:rsidRDefault="005E1A6F" w14:paraId="798454FA" w14:textId="25C3346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64BCEF68" w14:textId="4CBED46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5BFCFE5D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5E1A6F" w:rsidR="005E1A6F" w:rsidP="005E1A6F" w:rsidRDefault="005E1A6F" w14:paraId="20B8434A" w14:textId="4FE80E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HS-123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5E1A6F" w:rsidR="005E1A6F" w:rsidP="005E1A6F" w:rsidRDefault="005E1A6F" w14:paraId="57FA4267" w14:textId="1472A1C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Drugs, </w:t>
            </w:r>
            <w:proofErr w:type="gramStart"/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Health</w:t>
            </w:r>
            <w:proofErr w:type="gramEnd"/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and Society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36D23F10" w14:textId="0CB4A24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5BFCFE5D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E1A6F" w:rsidP="005E1A6F" w:rsidRDefault="005E1A6F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Mar/>
          </w:tcPr>
          <w:p w:rsidRPr="005E1A6F" w:rsidR="005E1A6F" w:rsidP="005E1A6F" w:rsidRDefault="005E1A6F" w14:paraId="7B889088" w14:textId="08C1B7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54" w:type="dxa"/>
            <w:tcMar/>
          </w:tcPr>
          <w:p w:rsidRPr="005E1A6F" w:rsidR="005E1A6F" w:rsidP="005E1A6F" w:rsidRDefault="005E1A6F" w14:paraId="411DA8EB" w14:textId="0AB5676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29E60E6C" w14:textId="6C4BAC4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50A2616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64BEBCE7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E1A6F" w:rsidTr="64BEBCE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76FDD812" w14:textId="3D6251F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03571DB6" w14:textId="7FEED5D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401B7A34" w14:textId="088E1E3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4BEBCE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66A271EF" w14:textId="4F2971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95FC704" w:rsidRDefault="005E1A6F" w14:paraId="00F9BB57" w14:textId="0A79663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5FC704" w:rsidR="12D4906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095FC704" w:rsidR="005E1A6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0794A019" w14:textId="4E1234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4BEBCE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65DB1BD4" w14:textId="2B8805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21C771E7" w14:textId="1C587F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7B69753E" w14:textId="0A2DF33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4BEBCE7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0828694A" w14:textId="1FD751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115C0398" w14:textId="225401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Tactical Communication and Report Writing for Law Enforcement (formerly Public Safety Report Writing)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12028B2E" w14:textId="0BC1C7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4BEBCE7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E1A6F" w:rsidP="005E1A6F" w:rsidRDefault="005E1A6F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00D3E271" w14:textId="2401E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64BEBCE7" w:rsidRDefault="005E1A6F" w14:paraId="5BA2ADEA" w14:textId="4362515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64BEBCE7" w:rsidR="005E1A6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Statistics</w:t>
            </w:r>
            <w:r w:rsidRPr="64BEBCE7" w:rsidR="4558D3F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0AF6D1F0" w14:textId="75C99C0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7436EB" w:rsidRDefault="00FE5239" w14:paraId="5F0DF9BC" w14:textId="12D469DC">
      <w:pPr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DD371A" w:rsidR="00DD371A" w:rsidP="64BEBCE7" w:rsidRDefault="00DD371A" w14:paraId="094DB46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4BEBCE7" w:rsidR="00DD371A">
        <w:rPr>
          <w:rFonts w:cs="Calibri" w:cstheme="minorAscii"/>
          <w:sz w:val="18"/>
          <w:szCs w:val="18"/>
        </w:rPr>
        <w:t>Lawyer, Judges (B, M+)</w:t>
      </w:r>
    </w:p>
    <w:p w:rsidRPr="00DD371A" w:rsidR="00DD371A" w:rsidP="64BEBCE7" w:rsidRDefault="00DD371A" w14:paraId="050ED71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4BEBCE7" w:rsidR="00DD371A">
        <w:rPr>
          <w:rFonts w:cs="Calibri" w:cstheme="minorAscii"/>
          <w:sz w:val="18"/>
          <w:szCs w:val="18"/>
        </w:rPr>
        <w:t>Police Officer, Deputy Sheriff (SM, A)</w:t>
      </w:r>
    </w:p>
    <w:p w:rsidRPr="00945659" w:rsidR="0067051E" w:rsidP="64BEBCE7" w:rsidRDefault="00DD371A" w14:paraId="15D39E8F" w14:textId="255D867D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4BEBCE7" w:rsidR="00DD371A">
        <w:rPr>
          <w:rFonts w:cs="Calibri" w:cstheme="minorAscii"/>
          <w:sz w:val="18"/>
          <w:szCs w:val="18"/>
        </w:rPr>
        <w:t>Corrections, Probation (SM, B+)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64BEBCE7" w:rsidRDefault="0067051E" w14:paraId="343F148A" w14:textId="271D9A1A">
      <w:pPr>
        <w:pStyle w:val="Normal"/>
        <w:spacing w:after="0" w:line="240" w:lineRule="auto"/>
        <w:ind w:left="360"/>
        <w:rPr>
          <w:sz w:val="18"/>
          <w:szCs w:val="18"/>
        </w:rPr>
      </w:pPr>
      <w:r w:rsidRPr="64BEBCE7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64BEBCE7" w:rsidR="00521B03">
        <w:rPr>
          <w:sz w:val="18"/>
          <w:szCs w:val="18"/>
        </w:rPr>
        <w:t>Doctorate</w:t>
      </w:r>
    </w:p>
    <w:p w:rsidR="204CB4F9" w:rsidP="64BEBCE7" w:rsidRDefault="204CB4F9" w14:paraId="2A29141D" w14:textId="431AD947">
      <w:pPr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64BEBCE7" w:rsidR="204CB4F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52422"/>
          <w:sz w:val="24"/>
          <w:szCs w:val="24"/>
          <w:lang w:val="en-US"/>
        </w:rPr>
        <w:t xml:space="preserve">  </w:t>
      </w:r>
      <w:r w:rsidRPr="64BEBCE7" w:rsidR="204CB4F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52422"/>
          <w:sz w:val="24"/>
          <w:szCs w:val="24"/>
          <w:lang w:val="en-US"/>
        </w:rPr>
        <w:t>Notes</w:t>
      </w:r>
      <w:r w:rsidRPr="64BEBCE7" w:rsidR="204CB4F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C00000"/>
          <w:sz w:val="24"/>
          <w:szCs w:val="24"/>
          <w:lang w:val="en-US"/>
        </w:rPr>
        <w:t>:</w:t>
      </w:r>
      <w:r w:rsidRPr="64BEBCE7" w:rsidR="204CB4F9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 xml:space="preserve"> </w:t>
      </w:r>
      <w:r w:rsidRPr="64BEBCE7" w:rsidR="204CB4F9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64BEBCE7" w:rsidR="204CB4F9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</w:t>
      </w:r>
      <w:r w:rsidRPr="64BEBCE7" w:rsidR="204CB4F9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demonstrated</w:t>
      </w:r>
      <w:r w:rsidRPr="64BEBCE7" w:rsidR="204CB4F9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by a high school math course at or above the level of Algebra 2 with a grade of C or better</w:t>
      </w:r>
      <w:r w:rsidRPr="64BEBCE7" w:rsidR="204CB4F9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4BEBCE7" w:rsidR="204CB4F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64BEBCE7" w:rsidR="204CB4F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64BEBCE7" w:rsidP="64BEBCE7" w:rsidRDefault="64BEBCE7" w14:paraId="2148267D" w14:textId="59752E2C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64BEBCE7" w:rsidRDefault="00AC4A21" w14:paraId="46C25BDD" w14:textId="2672737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64BEBCE7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64BEBCE7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EBCE7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64BEBCE7" w:rsidR="005E1A6F">
        <w:rPr>
          <w:b w:val="1"/>
          <w:bCs w:val="1"/>
          <w:i w:val="1"/>
          <w:iCs w:val="1"/>
          <w:sz w:val="24"/>
          <w:szCs w:val="24"/>
        </w:rPr>
        <w:t>4</w:t>
      </w:r>
      <w:r w:rsidRPr="64BEBCE7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5E1A6F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E1A6F" w:rsidTr="005E1A6F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E1A6F" w:rsidP="005E1A6F" w:rsidRDefault="005E1A6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E1A6F" w:rsidR="005E1A6F" w:rsidP="005E1A6F" w:rsidRDefault="005E1A6F" w14:paraId="7D5599BC" w14:textId="6612B89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AJ-111</w:t>
            </w:r>
          </w:p>
        </w:tc>
        <w:tc>
          <w:tcPr>
            <w:tcW w:w="5870" w:type="dxa"/>
          </w:tcPr>
          <w:p w:rsidRPr="005E1A6F" w:rsidR="005E1A6F" w:rsidP="005E1A6F" w:rsidRDefault="005E1A6F" w14:paraId="57F7AEC4" w14:textId="7740C0C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:rsidRPr="005E1A6F" w:rsidR="005E1A6F" w:rsidP="005E1A6F" w:rsidRDefault="005E1A6F" w14:paraId="53F87D94" w14:textId="0A2FEA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005E1A6F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E1A6F" w:rsidP="005E1A6F" w:rsidRDefault="005E1A6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E1A6F" w:rsidR="005E1A6F" w:rsidP="005E1A6F" w:rsidRDefault="005E1A6F" w14:paraId="1AADC63B" w14:textId="6B3E861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AJ-118</w:t>
            </w:r>
          </w:p>
        </w:tc>
        <w:tc>
          <w:tcPr>
            <w:tcW w:w="5870" w:type="dxa"/>
          </w:tcPr>
          <w:p w:rsidRPr="005E1A6F" w:rsidR="005E1A6F" w:rsidP="005E1A6F" w:rsidRDefault="005E1A6F" w14:paraId="179A7923" w14:textId="58AB02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:rsidRPr="005E1A6F" w:rsidR="005E1A6F" w:rsidP="005E1A6F" w:rsidRDefault="005E1A6F" w14:paraId="1C25F3EE" w14:textId="3397B31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005E1A6F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E1A6F" w:rsidP="005E1A6F" w:rsidRDefault="005E1A6F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E1A6F" w:rsidR="005E1A6F" w:rsidP="005E1A6F" w:rsidRDefault="005E1A6F" w14:paraId="09994A1B" w14:textId="5DBF39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AJ-112</w:t>
            </w:r>
          </w:p>
        </w:tc>
        <w:tc>
          <w:tcPr>
            <w:tcW w:w="5870" w:type="dxa"/>
          </w:tcPr>
          <w:p w:rsidRPr="005E1A6F" w:rsidR="005E1A6F" w:rsidP="005E1A6F" w:rsidRDefault="005E1A6F" w14:paraId="58BCA94D" w14:textId="0C0609A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:rsidRPr="005E1A6F" w:rsidR="005E1A6F" w:rsidP="005E1A6F" w:rsidRDefault="005E1A6F" w14:paraId="58B7D15A" w14:textId="5EAE0F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005E1A6F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E1A6F" w:rsidP="005E1A6F" w:rsidRDefault="005E1A6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E1A6F" w:rsidR="005E1A6F" w:rsidP="005E1A6F" w:rsidRDefault="005E1A6F" w14:paraId="62125EC7" w14:textId="56900A4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tcW w:w="5870" w:type="dxa"/>
          </w:tcPr>
          <w:p w:rsidRPr="005E1A6F" w:rsidR="005E1A6F" w:rsidP="005E1A6F" w:rsidRDefault="005E1A6F" w14:paraId="75CAD893" w14:textId="6EE6EEB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:rsidRPr="005E1A6F" w:rsidR="005E1A6F" w:rsidP="005E1A6F" w:rsidRDefault="005E1A6F" w14:paraId="01E368E8" w14:textId="2C604FF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:rsidTr="005E1A6F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5E1A6F" w:rsidP="005E1A6F" w:rsidRDefault="005E1A6F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E1A6F" w:rsidR="005E1A6F" w:rsidP="005E1A6F" w:rsidRDefault="005E1A6F" w14:paraId="24BDFB2F" w14:textId="05E8E28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PE-119</w:t>
            </w:r>
          </w:p>
        </w:tc>
        <w:tc>
          <w:tcPr>
            <w:tcW w:w="5870" w:type="dxa"/>
          </w:tcPr>
          <w:p w:rsidRPr="005E1A6F" w:rsidR="005E1A6F" w:rsidP="005E1A6F" w:rsidRDefault="005E1A6F" w14:paraId="275A0CDF" w14:textId="5247B53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Exercise Walking</w:t>
            </w:r>
          </w:p>
        </w:tc>
        <w:tc>
          <w:tcPr>
            <w:tcW w:w="1313" w:type="dxa"/>
          </w:tcPr>
          <w:p w:rsidRPr="005E1A6F" w:rsidR="005E1A6F" w:rsidP="005E1A6F" w:rsidRDefault="005E1A6F" w14:paraId="44AC95D6" w14:textId="24005D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:rsidRPr="009D61FA" w:rsidR="00F76131" w:rsidP="007B70DE" w:rsidRDefault="00F76131" w14:paraId="7212A20C" w14:textId="62FA071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6BE18428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E1A6F" w:rsidTr="6BE18428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39141659" w14:textId="6CAFA12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52AA2F38" w14:textId="28C6F3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65E25DD8" w14:textId="738B3D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BE18428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6E237BC8" w14:textId="3FBF61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6250AC6D" w14:textId="2C1F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4BF3CCB4" w14:textId="4A13FA2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BE18428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758A2ED0" w14:textId="7B70DEA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PE-115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5132DCF8" w14:textId="341B35E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First Aid and CPR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2753F63B" w14:textId="12F02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BE18428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E1A6F" w:rsidP="005E1A6F" w:rsidRDefault="005E1A6F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005E1A6F" w:rsidRDefault="005E1A6F" w14:paraId="394AF44D" w14:textId="22DA74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CORR-101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005E1A6F" w:rsidRDefault="005E1A6F" w14:paraId="0B8B04D1" w14:textId="31C6D6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Correctional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6F448D68" w14:textId="342BDFA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:rsidTr="6BE18428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E1A6F" w:rsidP="005E1A6F" w:rsidRDefault="005E1A6F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E1A6F" w:rsidR="005E1A6F" w:rsidP="6BE18428" w:rsidRDefault="005E1A6F" w14:paraId="55DB989F" w14:textId="122FC75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5E1A6F" w:rsidR="7732DB07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SJS-101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E1A6F" w:rsidR="005E1A6F" w:rsidP="6BE18428" w:rsidRDefault="005E1A6F" w14:paraId="647AE633" w14:textId="4C6D280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BE18428" w:rsidR="005E1A6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6BE18428" w:rsidR="32517D3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ntroduction to Social Justice Studies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E1A6F" w:rsidR="005E1A6F" w:rsidP="005E1A6F" w:rsidRDefault="005E1A6F" w14:paraId="59DE1595" w14:textId="48F7A10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7EB71A36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5CA" w:rsidP="00DF2F19" w:rsidRDefault="00E675CA" w14:paraId="69CD138A" w14:textId="77777777">
      <w:pPr>
        <w:spacing w:after="0" w:line="240" w:lineRule="auto"/>
      </w:pPr>
      <w:r>
        <w:separator/>
      </w:r>
    </w:p>
  </w:endnote>
  <w:endnote w:type="continuationSeparator" w:id="0">
    <w:p w:rsidR="00E675CA" w:rsidP="00DF2F19" w:rsidRDefault="00E675CA" w14:paraId="18078607" w14:textId="77777777">
      <w:pPr>
        <w:spacing w:after="0" w:line="240" w:lineRule="auto"/>
      </w:pPr>
      <w:r>
        <w:continuationSeparator/>
      </w:r>
    </w:p>
  </w:endnote>
  <w:endnote w:type="continuationNotice" w:id="1">
    <w:p w:rsidR="00E675CA" w:rsidRDefault="00E675CA" w14:paraId="5F1D8A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08E" w:rsidRDefault="000E208E" w14:paraId="663BF4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5CA" w:rsidP="00DF2F19" w:rsidRDefault="00E675CA" w14:paraId="0E355E3A" w14:textId="77777777">
      <w:pPr>
        <w:spacing w:after="0" w:line="240" w:lineRule="auto"/>
      </w:pPr>
      <w:r>
        <w:separator/>
      </w:r>
    </w:p>
  </w:footnote>
  <w:footnote w:type="continuationSeparator" w:id="0">
    <w:p w:rsidR="00E675CA" w:rsidP="00DF2F19" w:rsidRDefault="00E675CA" w14:paraId="520E4BDF" w14:textId="77777777">
      <w:pPr>
        <w:spacing w:after="0" w:line="240" w:lineRule="auto"/>
      </w:pPr>
      <w:r>
        <w:continuationSeparator/>
      </w:r>
    </w:p>
  </w:footnote>
  <w:footnote w:type="continuationNotice" w:id="1">
    <w:p w:rsidR="00E675CA" w:rsidRDefault="00E675CA" w14:paraId="49D146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08E" w:rsidRDefault="000E208E" w14:paraId="78676D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08E" w:rsidRDefault="000E208E" w14:paraId="410AE2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21A35246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AAA37EE" w:rsidR="6AAA37EE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>202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>3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>-2</w:t>
    </w:r>
    <w:r w:rsidRPr="6AAA37EE" w:rsidR="6AAA37EE">
      <w:rPr>
        <w:rFonts w:ascii="Gill Sans MT" w:hAnsi="Gill Sans MT" w:cs="Times New Roman"/>
        <w:caps w:val="1"/>
        <w:sz w:val="40"/>
        <w:szCs w:val="40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689216">
    <w:abstractNumId w:val="1"/>
  </w:num>
  <w:num w:numId="2" w16cid:durableId="1646470182">
    <w:abstractNumId w:val="2"/>
  </w:num>
  <w:num w:numId="3" w16cid:durableId="258491140">
    <w:abstractNumId w:val="3"/>
  </w:num>
  <w:num w:numId="4" w16cid:durableId="4672888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208E"/>
    <w:rsid w:val="001212D3"/>
    <w:rsid w:val="00144B9F"/>
    <w:rsid w:val="00157999"/>
    <w:rsid w:val="0017252B"/>
    <w:rsid w:val="00184AD7"/>
    <w:rsid w:val="0019475E"/>
    <w:rsid w:val="00197394"/>
    <w:rsid w:val="001B29AE"/>
    <w:rsid w:val="001D0D1F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A511D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28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436E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D7A7F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08C8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675CA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95FC704"/>
    <w:rsid w:val="12D49061"/>
    <w:rsid w:val="17E7F417"/>
    <w:rsid w:val="1B5D57A8"/>
    <w:rsid w:val="204CB4F9"/>
    <w:rsid w:val="24729CD1"/>
    <w:rsid w:val="32517D39"/>
    <w:rsid w:val="4558D3F1"/>
    <w:rsid w:val="5BFCFE5D"/>
    <w:rsid w:val="64BEBCE7"/>
    <w:rsid w:val="6AAA37EE"/>
    <w:rsid w:val="6BE18428"/>
    <w:rsid w:val="7732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cc85d431e68749f3" /><Relationship Type="http://schemas.openxmlformats.org/officeDocument/2006/relationships/hyperlink" Target="https://catalog.msjc.edu/instructional-programs/" TargetMode="External" Id="Reb5bd4abec3649a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AJ_AS</dc:title>
  <dc:subject/>
  <dc:creator>Rhonda Nishimoto</dc:creator>
  <keywords/>
  <dc:description/>
  <lastModifiedBy>Meghan Basgall</lastModifiedBy>
  <revision>9</revision>
  <dcterms:created xsi:type="dcterms:W3CDTF">2021-03-01T23:13:00.0000000Z</dcterms:created>
  <dcterms:modified xsi:type="dcterms:W3CDTF">2023-05-15T17:10:01.7919269Z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